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  <w:gridCol w:w="7053"/>
      </w:tblGrid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bookmarkStart w:id="0" w:name="_Hlk519944812"/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Умовні позначення:</w:t>
            </w:r>
          </w:p>
        </w:tc>
        <w:tc>
          <w:tcPr>
            <w:tcW w:w="12156" w:type="dxa"/>
            <w:gridSpan w:val="2"/>
          </w:tcPr>
          <w:p w:rsidR="00A934DD" w:rsidRDefault="00A934DD" w:rsidP="00A934DD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Ключові компетентності:</w:t>
            </w:r>
          </w:p>
        </w:tc>
      </w:tr>
      <w:tr w:rsidR="00A934DD" w:rsidTr="00425820">
        <w:tc>
          <w:tcPr>
            <w:tcW w:w="4106" w:type="dxa"/>
          </w:tcPr>
          <w:p w:rsidR="00A934DD" w:rsidRDefault="00A934DD" w:rsidP="00A934DD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A934DD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 xml:space="preserve">PB (Pupil’s Book)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підручник учня</w:t>
            </w:r>
          </w:p>
        </w:tc>
        <w:tc>
          <w:tcPr>
            <w:tcW w:w="5103" w:type="dxa"/>
          </w:tcPr>
          <w:p w:rsidR="00A934DD" w:rsidRPr="00E82625" w:rsidRDefault="00A934DD" w:rsidP="00A934DD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МС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SIE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ініціативність і підприємливість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(sense of initiative and entrepreneurship)</w:t>
            </w: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WB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 xml:space="preserve"> (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GB"/>
              </w:rPr>
              <w:t>Workbook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)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робочий зошит</w:t>
            </w:r>
          </w:p>
        </w:tc>
        <w:tc>
          <w:tcPr>
            <w:tcW w:w="5103" w:type="dxa"/>
          </w:tcPr>
          <w:p w:rsidR="00A934DD" w:rsidRPr="00A934DD" w:rsidRDefault="00A934DD" w:rsidP="00A934DD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CNST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SCC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соціальна і громадянська компетентності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(social and civic competences)</w:t>
            </w: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TRC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(Teacher’s Resource Centre)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ресурсний </w:t>
            </w:r>
          </w:p>
        </w:tc>
        <w:tc>
          <w:tcPr>
            <w:tcW w:w="5103" w:type="dxa"/>
          </w:tcPr>
          <w:p w:rsidR="00A934DD" w:rsidRPr="00E82625" w:rsidRDefault="00A934DD" w:rsidP="00A934DD">
            <w:pPr>
              <w:pStyle w:val="a3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(competences in natural sciences and technologies)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CAE</w:t>
            </w:r>
            <w:r w:rsidRPr="00A934DD">
              <w:rPr>
                <w:rFonts w:ascii="Century Gothic" w:eastAsia="Arial Narrow" w:hAnsi="Century Gothic" w:cs="Arial Narrow"/>
                <w:sz w:val="16"/>
                <w:szCs w:val="17"/>
                <w:lang w:val="ru-RU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ind w:left="306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центр вчителя</w:t>
            </w:r>
          </w:p>
        </w:tc>
        <w:tc>
          <w:tcPr>
            <w:tcW w:w="5103" w:type="dxa"/>
          </w:tcPr>
          <w:p w:rsidR="00A934DD" w:rsidRPr="00E82625" w:rsidRDefault="00A934DD" w:rsidP="00A934DD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DC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інформаційно-цифрова компетентність 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ind w:left="467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GB"/>
              </w:rPr>
              <w:t>cultural awareness and expression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)</w:t>
            </w: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PPK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(Pupil’s Practice Kit)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електронний зошит учня</w:t>
            </w:r>
          </w:p>
        </w:tc>
        <w:tc>
          <w:tcPr>
            <w:tcW w:w="5103" w:type="dxa"/>
          </w:tcPr>
          <w:p w:rsidR="00A934DD" w:rsidRPr="00E82625" w:rsidRDefault="00A934DD" w:rsidP="00A934DD">
            <w:pPr>
              <w:pStyle w:val="a3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(digital competence)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EL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екологічна грамотність і здорове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(ecological literacy)</w:t>
            </w:r>
          </w:p>
        </w:tc>
      </w:tr>
      <w:tr w:rsidR="00A934DD" w:rsidTr="00425820">
        <w:tc>
          <w:tcPr>
            <w:tcW w:w="4106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ІЗЛ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інтегровані змістові лінії</w:t>
            </w:r>
          </w:p>
        </w:tc>
        <w:tc>
          <w:tcPr>
            <w:tcW w:w="5103" w:type="dxa"/>
          </w:tcPr>
          <w:p w:rsidR="00A934DD" w:rsidRPr="00E82625" w:rsidRDefault="00A934DD" w:rsidP="00A934DD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L2L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уміння вчитися упродовж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(learning to learn)</w:t>
            </w:r>
          </w:p>
        </w:tc>
        <w:tc>
          <w:tcPr>
            <w:tcW w:w="7053" w:type="dxa"/>
          </w:tcPr>
          <w:p w:rsidR="00A934DD" w:rsidRPr="00E82625" w:rsidRDefault="00A934DD" w:rsidP="00A934DD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</w:p>
        </w:tc>
      </w:tr>
    </w:tbl>
    <w:p w:rsidR="00A934DD" w:rsidRPr="008B799B" w:rsidRDefault="00A934DD" w:rsidP="00425820">
      <w:pPr>
        <w:pStyle w:val="a3"/>
        <w:jc w:val="center"/>
        <w:rPr>
          <w:rFonts w:ascii="Century Gothic" w:eastAsia="Arial Narrow" w:hAnsi="Century Gothic" w:cs="Arial Narrow"/>
          <w:sz w:val="14"/>
          <w:szCs w:val="20"/>
        </w:rPr>
      </w:pPr>
    </w:p>
    <w:p w:rsidR="00A934DD" w:rsidRPr="00E82625" w:rsidRDefault="00A934DD" w:rsidP="00A934DD">
      <w:pPr>
        <w:jc w:val="both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 xml:space="preserve">* Ключова компетентність «спілкування іноземною мовою» формується на кожному уроці </w:t>
      </w:r>
    </w:p>
    <w:tbl>
      <w:tblPr>
        <w:tblW w:w="16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09"/>
        <w:gridCol w:w="1608"/>
        <w:gridCol w:w="1368"/>
        <w:gridCol w:w="2551"/>
        <w:gridCol w:w="1418"/>
        <w:gridCol w:w="1417"/>
        <w:gridCol w:w="2124"/>
        <w:gridCol w:w="2272"/>
        <w:gridCol w:w="1705"/>
        <w:gridCol w:w="1330"/>
        <w:gridCol w:w="7"/>
      </w:tblGrid>
      <w:tr w:rsidR="003573DB" w:rsidRPr="00540511" w:rsidTr="00E72C8B">
        <w:trPr>
          <w:gridAfter w:val="1"/>
          <w:wAfter w:w="7" w:type="dxa"/>
          <w:cantSplit/>
          <w:trHeight w:val="132"/>
        </w:trPr>
        <w:tc>
          <w:tcPr>
            <w:tcW w:w="509" w:type="dxa"/>
            <w:vMerge w:val="restart"/>
            <w:shd w:val="clear" w:color="auto" w:fill="auto"/>
            <w:textDirection w:val="btLr"/>
          </w:tcPr>
          <w:bookmarkEnd w:id="0"/>
          <w:p w:rsidR="003573DB" w:rsidRPr="0070094F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4"/>
                <w:szCs w:val="16"/>
              </w:rPr>
            </w:pPr>
            <w:r w:rsidRPr="0070094F">
              <w:rPr>
                <w:rFonts w:ascii="Century Gothic" w:hAnsi="Century Gothic"/>
                <w:color w:val="auto"/>
                <w:sz w:val="14"/>
                <w:szCs w:val="16"/>
                <w:lang w:val="uk-UA"/>
              </w:rPr>
              <w:t>урок № / дата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Тематика</w:t>
            </w:r>
          </w:p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eastAsia="Arial Narrow" w:hAnsi="Century Gothic" w:cs="Arial Narrow"/>
                <w:color w:val="auto"/>
                <w:sz w:val="18"/>
                <w:szCs w:val="16"/>
                <w:lang w:val="uk-UA"/>
              </w:rPr>
              <w:t>Мовленнєві функції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ключові компетентності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7431" w:type="dxa"/>
            <w:gridSpan w:val="4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комунікативні уміння</w:t>
            </w:r>
          </w:p>
        </w:tc>
      </w:tr>
      <w:tr w:rsidR="003573DB" w:rsidRPr="00540511" w:rsidTr="00E72C8B">
        <w:trPr>
          <w:gridAfter w:val="1"/>
          <w:wAfter w:w="7" w:type="dxa"/>
        </w:trPr>
        <w:tc>
          <w:tcPr>
            <w:tcW w:w="509" w:type="dxa"/>
            <w:vMerge/>
            <w:shd w:val="clear" w:color="auto" w:fill="auto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лексична і</w:t>
            </w:r>
          </w:p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фонологічна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граматична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Сприймання на слух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Усна взаємодія та усне продукування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Зорове сприймання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73DB" w:rsidRPr="00540511" w:rsidRDefault="003573DB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Писемна взаємодія та писемне продукування</w:t>
            </w:r>
          </w:p>
        </w:tc>
      </w:tr>
      <w:tr w:rsidR="0070094F" w:rsidRPr="00540511" w:rsidTr="00E72C8B">
        <w:tc>
          <w:tcPr>
            <w:tcW w:w="16309" w:type="dxa"/>
            <w:gridSpan w:val="11"/>
            <w:shd w:val="clear" w:color="auto" w:fill="FFF2CC"/>
          </w:tcPr>
          <w:p w:rsidR="0070094F" w:rsidRPr="00540511" w:rsidRDefault="0070094F" w:rsidP="001A0081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20"/>
                <w:szCs w:val="16"/>
              </w:rPr>
            </w:pPr>
            <w:r w:rsidRPr="00540511">
              <w:rPr>
                <w:rFonts w:ascii="Century Gothic" w:hAnsi="Century Gothic"/>
                <w:b/>
                <w:color w:val="auto"/>
                <w:sz w:val="20"/>
                <w:szCs w:val="16"/>
              </w:rPr>
              <w:t>Preliminary Unit: Welcome!</w:t>
            </w:r>
          </w:p>
        </w:tc>
      </w:tr>
      <w:tr w:rsidR="0070094F" w:rsidRPr="00540511" w:rsidTr="00E72C8B">
        <w:tc>
          <w:tcPr>
            <w:tcW w:w="16309" w:type="dxa"/>
            <w:gridSpan w:val="11"/>
            <w:shd w:val="clear" w:color="auto" w:fill="FFF2CC" w:themeFill="accent4" w:themeFillTint="33"/>
          </w:tcPr>
          <w:p w:rsidR="0070094F" w:rsidRPr="00540511" w:rsidRDefault="0070094F" w:rsidP="001A0081">
            <w:pPr>
              <w:pStyle w:val="a3"/>
              <w:rPr>
                <w:rFonts w:ascii="Century Gothic" w:hAnsi="Century Gothic"/>
                <w:color w:val="auto"/>
                <w:sz w:val="18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color w:val="auto"/>
                <w:sz w:val="18"/>
                <w:szCs w:val="16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</w:tr>
      <w:tr w:rsidR="00D4201E" w:rsidRPr="00540511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D4201E" w:rsidRPr="00DC0556" w:rsidRDefault="00D4201E" w:rsidP="00A12851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C0556">
              <w:rPr>
                <w:rFonts w:ascii="Century Gothic" w:hAnsi="Century Gothic"/>
                <w:color w:val="auto"/>
                <w:sz w:val="16"/>
                <w:szCs w:val="16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D4201E" w:rsidRPr="00DC0556" w:rsidRDefault="00D4201E" w:rsidP="00CB700D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Розповідаємо про себе та свої інтереси. Знайомимося з героями книги </w:t>
            </w:r>
          </w:p>
          <w:p w:rsidR="00D4201E" w:rsidRPr="00DC0556" w:rsidRDefault="00D4201E" w:rsidP="00DC0556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</w:pPr>
            <w:r w:rsidRPr="00DC0556">
              <w:rPr>
                <w:rFonts w:ascii="Century Gothic" w:hAnsi="Century Gothic"/>
                <w:color w:val="auto"/>
                <w:sz w:val="16"/>
                <w:szCs w:val="16"/>
              </w:rPr>
              <w:t>PB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  <w:t xml:space="preserve"> 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с. 4-5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  <w:t xml:space="preserve">, 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</w:rPr>
              <w:t>WB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 с. 4</w:t>
            </w:r>
            <w:r w:rsidRPr="00DC0556"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  <w:t>-5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D4201E" w:rsidRPr="00D4201E" w:rsidRDefault="00D4201E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D4201E" w:rsidRPr="00D4201E" w:rsidRDefault="00D4201E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D4201E" w:rsidRPr="00D4201E" w:rsidRDefault="00D4201E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D4201E" w:rsidRPr="00D4201E" w:rsidRDefault="00D4201E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D4201E" w:rsidRDefault="00D4201E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D4201E" w:rsidRPr="00DC0556" w:rsidRDefault="00D4201E" w:rsidP="003F6BD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4201E" w:rsidRPr="00027778" w:rsidRDefault="00D4201E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4201E" w:rsidRDefault="00D4201E" w:rsidP="00D028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4201E" w:rsidRPr="00D02820" w:rsidRDefault="00D4201E" w:rsidP="00D028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DC0556">
              <w:rPr>
                <w:rFonts w:ascii="Century Gothic" w:hAnsi="Century Gothic"/>
                <w:sz w:val="16"/>
                <w:szCs w:val="16"/>
              </w:rPr>
              <w:t>DC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4201E" w:rsidRPr="00DC0556" w:rsidRDefault="00D4201E" w:rsidP="00A1285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DC055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protect the enviro</w:t>
            </w:r>
            <w:bookmarkStart w:id="1" w:name="_GoBack"/>
            <w:bookmarkEnd w:id="1"/>
            <w:r w:rsidRPr="00DC0556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nment, creative writing, poetry, science fiction stories, cybersecurity</w:t>
            </w:r>
          </w:p>
          <w:p w:rsidR="00D4201E" w:rsidRPr="00DC0556" w:rsidRDefault="00D4201E" w:rsidP="00A128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4201E" w:rsidRPr="00DC0556" w:rsidRDefault="00D4201E" w:rsidP="003573DB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C0556">
              <w:rPr>
                <w:rFonts w:ascii="Century Gothic" w:hAnsi="Century Gothic"/>
                <w:sz w:val="16"/>
                <w:szCs w:val="16"/>
              </w:rPr>
              <w:t>Wh</w:t>
            </w:r>
            <w:proofErr w:type="spellEnd"/>
            <w:r w:rsidRPr="00DC0556">
              <w:rPr>
                <w:rFonts w:ascii="Century Gothic" w:hAnsi="Century Gothic"/>
                <w:sz w:val="16"/>
                <w:szCs w:val="16"/>
              </w:rPr>
              <w:t>- questions</w:t>
            </w:r>
          </w:p>
          <w:p w:rsidR="00D4201E" w:rsidRPr="00DC0556" w:rsidRDefault="00D4201E" w:rsidP="003573DB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C0556">
              <w:rPr>
                <w:rFonts w:ascii="Century Gothic" w:hAnsi="Century Gothic"/>
                <w:sz w:val="16"/>
                <w:szCs w:val="16"/>
              </w:rPr>
              <w:t>Present Perfect</w:t>
            </w:r>
          </w:p>
          <w:p w:rsidR="00D4201E" w:rsidRPr="00DC0556" w:rsidRDefault="00D4201E" w:rsidP="00CB700D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DC0556">
              <w:rPr>
                <w:rFonts w:ascii="Century Gothic" w:hAnsi="Century Gothic"/>
                <w:i/>
                <w:sz w:val="16"/>
                <w:szCs w:val="16"/>
              </w:rPr>
              <w:t>I’ve already written a poem.</w:t>
            </w:r>
          </w:p>
          <w:p w:rsidR="00D4201E" w:rsidRPr="00DC0556" w:rsidRDefault="00D4201E" w:rsidP="00CB700D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DC0556">
              <w:rPr>
                <w:rFonts w:ascii="Century Gothic" w:hAnsi="Century Gothic"/>
                <w:i/>
                <w:sz w:val="16"/>
                <w:szCs w:val="16"/>
              </w:rPr>
              <w:t>I haven’t visited Egypt yet.</w:t>
            </w:r>
          </w:p>
          <w:p w:rsidR="00D4201E" w:rsidRPr="00DC0556" w:rsidRDefault="00D4201E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C0556">
              <w:rPr>
                <w:rFonts w:ascii="Century Gothic" w:hAnsi="Century Gothic"/>
                <w:i/>
                <w:sz w:val="16"/>
                <w:szCs w:val="16"/>
              </w:rPr>
              <w:t>Have you ever swum in the sea? Yes, I have.</w:t>
            </w:r>
          </w:p>
        </w:tc>
        <w:tc>
          <w:tcPr>
            <w:tcW w:w="2124" w:type="dxa"/>
            <w:shd w:val="clear" w:color="auto" w:fill="auto"/>
          </w:tcPr>
          <w:p w:rsidR="00D4201E" w:rsidRPr="00DC0556" w:rsidRDefault="00D4201E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розуміє, слухаючи інтерв’ю по радіо, як люди розповідають про себе, що саме їм подобається і не подобається робити,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D4201E" w:rsidRPr="00DC0556" w:rsidRDefault="00D4201E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себе та своїх друзів.</w:t>
            </w:r>
          </w:p>
          <w:p w:rsidR="00D4201E" w:rsidRPr="00DC0556" w:rsidRDefault="00D4201E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свої уподобання, у обмежений спосіб висловлює власну думку та аргументує її.</w:t>
            </w:r>
          </w:p>
          <w:p w:rsidR="00D4201E" w:rsidRPr="00DC0556" w:rsidRDefault="00D4201E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перевагу.</w:t>
            </w:r>
          </w:p>
          <w:p w:rsidR="00D4201E" w:rsidRPr="00DC0556" w:rsidRDefault="00D4201E" w:rsidP="00DC0556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DC05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розпитує та розповідає про свої інтереси та досвід</w:t>
            </w:r>
          </w:p>
        </w:tc>
        <w:tc>
          <w:tcPr>
            <w:tcW w:w="1705" w:type="dxa"/>
            <w:shd w:val="clear" w:color="auto" w:fill="auto"/>
          </w:tcPr>
          <w:p w:rsidR="00D4201E" w:rsidRPr="00DC0556" w:rsidRDefault="00D4201E" w:rsidP="00DC0556">
            <w:pPr>
              <w:pStyle w:val="a3"/>
              <w:rPr>
                <w:rFonts w:ascii="Century Gothic" w:hAnsi="Century Gothic"/>
                <w:i/>
                <w:color w:val="C00000"/>
                <w:sz w:val="16"/>
                <w:szCs w:val="16"/>
                <w:highlight w:val="yellow"/>
                <w:lang w:val="uk-UA"/>
              </w:rPr>
            </w:pPr>
            <w:r w:rsidRPr="00DC0556">
              <w:rPr>
                <w:rFonts w:ascii="Century Gothic" w:hAnsi="Century Gothic"/>
                <w:sz w:val="16"/>
                <w:szCs w:val="16"/>
                <w:lang w:val="ru-RU"/>
              </w:rPr>
              <w:t xml:space="preserve">• </w:t>
            </w:r>
            <w:r w:rsidRPr="00DC0556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тексти, в яких люди представляють себе та описують свої інтереси.</w:t>
            </w:r>
          </w:p>
          <w:p w:rsidR="00D4201E" w:rsidRPr="00DC0556" w:rsidRDefault="00D4201E" w:rsidP="00A12851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6"/>
                <w:szCs w:val="16"/>
                <w:lang w:val="ru-RU"/>
              </w:rPr>
            </w:pPr>
            <w:r w:rsidRPr="004631AE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4631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welcome unit</w:t>
            </w:r>
            <w:r w:rsidRPr="004631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631AE">
              <w:rPr>
                <w:rFonts w:ascii="Century Gothic" w:hAnsi="Century Gothic"/>
                <w:i/>
                <w:sz w:val="16"/>
                <w:szCs w:val="16"/>
              </w:rPr>
              <w:t>activities</w:t>
            </w:r>
          </w:p>
        </w:tc>
        <w:tc>
          <w:tcPr>
            <w:tcW w:w="1330" w:type="dxa"/>
            <w:shd w:val="clear" w:color="auto" w:fill="auto"/>
          </w:tcPr>
          <w:p w:rsidR="00D4201E" w:rsidRPr="00DC0556" w:rsidRDefault="00D4201E" w:rsidP="00A12851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</w:p>
        </w:tc>
      </w:tr>
      <w:tr w:rsidR="00D4201E" w:rsidRPr="00540511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D4201E" w:rsidRPr="00DC5761" w:rsidRDefault="00D4201E" w:rsidP="00A12851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C5761">
              <w:rPr>
                <w:rFonts w:ascii="Century Gothic" w:hAnsi="Century Gothic"/>
                <w:color w:val="auto"/>
                <w:sz w:val="16"/>
                <w:szCs w:val="16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D4201E" w:rsidRPr="00DC5761" w:rsidRDefault="00D4201E" w:rsidP="00A1285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C5761">
              <w:rPr>
                <w:rFonts w:ascii="Century Gothic" w:hAnsi="Century Gothic" w:cs="Arial"/>
                <w:sz w:val="16"/>
                <w:szCs w:val="16"/>
                <w:lang w:val="uk-UA"/>
              </w:rPr>
              <w:t>Говоримо про активний відпочинок.</w:t>
            </w:r>
            <w:r w:rsidRPr="00DC576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D4201E" w:rsidRPr="00A934DD" w:rsidRDefault="00D4201E" w:rsidP="00A1285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C5761">
              <w:rPr>
                <w:rFonts w:ascii="Century Gothic" w:hAnsi="Century Gothic"/>
                <w:sz w:val="16"/>
                <w:szCs w:val="16"/>
              </w:rPr>
              <w:t>PB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A934DD">
              <w:rPr>
                <w:rFonts w:ascii="Century Gothic" w:hAnsi="Century Gothic"/>
                <w:sz w:val="16"/>
                <w:szCs w:val="16"/>
                <w:lang w:val="ru-RU"/>
              </w:rPr>
              <w:t>6-7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DC5761">
              <w:rPr>
                <w:rFonts w:ascii="Century Gothic" w:hAnsi="Century Gothic"/>
                <w:sz w:val="16"/>
                <w:szCs w:val="16"/>
              </w:rPr>
              <w:t>WB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A934DD">
              <w:rPr>
                <w:rFonts w:ascii="Century Gothic" w:hAnsi="Century Gothic"/>
                <w:sz w:val="16"/>
                <w:szCs w:val="16"/>
                <w:lang w:val="ru-RU"/>
              </w:rPr>
              <w:t>6-7</w:t>
            </w:r>
          </w:p>
          <w:p w:rsidR="00D4201E" w:rsidRPr="00DC5761" w:rsidRDefault="00D4201E" w:rsidP="00A12851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4201E" w:rsidRPr="00DC5761" w:rsidRDefault="00D4201E" w:rsidP="00A12851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4201E" w:rsidRPr="00027778" w:rsidRDefault="00D4201E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4201E" w:rsidRDefault="00D4201E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4201E" w:rsidRPr="00DC5761" w:rsidRDefault="00D4201E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вивчати іноземну мову з використанням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спеціальних програмних засобів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DC5761">
              <w:rPr>
                <w:rFonts w:ascii="Century Gothic" w:hAnsi="Century Gothic"/>
                <w:sz w:val="16"/>
                <w:szCs w:val="16"/>
              </w:rPr>
              <w:t>DC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4201E" w:rsidRPr="00DC5761" w:rsidRDefault="00D4201E" w:rsidP="00A128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C5761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Practise the vocabulary: </w:t>
            </w:r>
            <w:r w:rsidRPr="00DC5761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</w:t>
            </w:r>
            <w:r w:rsidRPr="00DC57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buildings, camping items, emergency items, jobs, outdoor activities</w:t>
            </w:r>
            <w:r w:rsidRPr="00DC57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D4201E" w:rsidRPr="00DC5761" w:rsidRDefault="00D4201E" w:rsidP="00A1285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4201E" w:rsidRPr="00DC5761" w:rsidRDefault="00D4201E" w:rsidP="00A1285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Continuous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</w:p>
          <w:p w:rsidR="00D4201E" w:rsidRPr="00DC5761" w:rsidRDefault="00D4201E" w:rsidP="003F6BD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C57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Perfect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for/since,</w:t>
            </w:r>
          </w:p>
          <w:p w:rsidR="00D4201E" w:rsidRPr="00DC5761" w:rsidRDefault="00D4201E" w:rsidP="00A1285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C57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Passive voice, adjectives –ed/-</w:t>
            </w:r>
            <w:proofErr w:type="spellStart"/>
            <w:r w:rsidRPr="00DC57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ing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D4201E" w:rsidRPr="00DC5761" w:rsidRDefault="00D4201E" w:rsidP="00A1285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shd w:val="clear" w:color="auto" w:fill="auto"/>
          </w:tcPr>
          <w:p w:rsidR="00D4201E" w:rsidRPr="00DC5761" w:rsidRDefault="00D4201E" w:rsidP="007D0B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свої уподобання, у обмежений спосіб висловлює власну думку та аргументує її.</w:t>
            </w:r>
          </w:p>
          <w:p w:rsidR="00D4201E" w:rsidRPr="00DC5761" w:rsidRDefault="00D4201E" w:rsidP="007D0B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>описує малюнок простими мовними засобами.</w:t>
            </w:r>
          </w:p>
          <w:p w:rsidR="00D4201E" w:rsidRPr="00DC5761" w:rsidRDefault="00D4201E" w:rsidP="007D0B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обмінюється думками, порівнює предмети і людей, використовуючи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дуже прості мовні засоби.</w:t>
            </w:r>
          </w:p>
        </w:tc>
        <w:tc>
          <w:tcPr>
            <w:tcW w:w="1705" w:type="dxa"/>
            <w:shd w:val="clear" w:color="auto" w:fill="auto"/>
          </w:tcPr>
          <w:p w:rsidR="00D4201E" w:rsidRPr="00DC5761" w:rsidRDefault="00D4201E" w:rsidP="00A12851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pl-PL"/>
              </w:rPr>
            </w:pPr>
            <w:r w:rsidRPr="00DC5761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•</w:t>
            </w:r>
            <w:r w:rsidRPr="00DC576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DC5761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розпізнає і розуміє слова, пов’язані зі сферою особистих інтересів (активні види відпочинку, будівлі, професії)</w:t>
            </w:r>
            <w:r w:rsidRPr="00DC5761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pl-PL"/>
              </w:rPr>
              <w:t xml:space="preserve"> </w:t>
            </w:r>
          </w:p>
          <w:p w:rsidR="00D4201E" w:rsidRPr="00DC5761" w:rsidRDefault="00D4201E" w:rsidP="00A12851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6"/>
                <w:szCs w:val="16"/>
              </w:rPr>
            </w:pPr>
            <w:r w:rsidRPr="00DC5761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DC5761">
              <w:rPr>
                <w:rFonts w:ascii="Century Gothic" w:hAnsi="Century Gothic"/>
                <w:i/>
                <w:sz w:val="16"/>
                <w:szCs w:val="16"/>
              </w:rPr>
              <w:t>welcome unit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C5761">
              <w:rPr>
                <w:rFonts w:ascii="Century Gothic" w:hAnsi="Century Gothic"/>
                <w:i/>
                <w:sz w:val="16"/>
                <w:szCs w:val="16"/>
              </w:rPr>
              <w:t>activities</w:t>
            </w:r>
          </w:p>
        </w:tc>
        <w:tc>
          <w:tcPr>
            <w:tcW w:w="1330" w:type="dxa"/>
            <w:shd w:val="clear" w:color="auto" w:fill="auto"/>
          </w:tcPr>
          <w:p w:rsidR="00D4201E" w:rsidRPr="00DC5761" w:rsidRDefault="00D4201E" w:rsidP="00A12851">
            <w:pPr>
              <w:pStyle w:val="a3"/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</w:pPr>
            <w:r w:rsidRPr="00DC5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5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низку простих фраз та речень про свій минулий досвід, вживаючи </w:t>
            </w:r>
            <w:r w:rsidRPr="00DC5761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DC576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DC5761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</w:p>
        </w:tc>
      </w:tr>
      <w:tr w:rsidR="00A12851" w:rsidRPr="00540511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A12851" w:rsidRPr="00167F44" w:rsidRDefault="00A12851" w:rsidP="00A12851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167F44">
              <w:rPr>
                <w:rFonts w:ascii="Century Gothic" w:hAnsi="Century Gothic"/>
                <w:b/>
                <w:sz w:val="20"/>
              </w:rPr>
              <w:t>Unit 1: Life in the wild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167F44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167F44" w:rsidRDefault="00A56516" w:rsidP="00167F44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Навколишнє середовище. </w:t>
            </w:r>
          </w:p>
          <w:p w:rsidR="00A56516" w:rsidRPr="003B0599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/>
                <w:sz w:val="16"/>
                <w:szCs w:val="16"/>
              </w:rPr>
              <w:t>PB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>8-9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167F44">
              <w:rPr>
                <w:rFonts w:ascii="Century Gothic" w:hAnsi="Century Gothic"/>
                <w:sz w:val="16"/>
                <w:szCs w:val="16"/>
              </w:rPr>
              <w:t>WB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>8</w:t>
            </w:r>
          </w:p>
          <w:p w:rsidR="00A56516" w:rsidRPr="00167F44" w:rsidRDefault="00A56516" w:rsidP="003F6BD7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A934DD" w:rsidRDefault="00A56516" w:rsidP="00D4201E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Default="00A56516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167F44" w:rsidRDefault="00A56516" w:rsidP="003F6BD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562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167F44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167F4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67F44">
              <w:rPr>
                <w:rFonts w:ascii="Century Gothic" w:hAnsi="Century Gothic"/>
                <w:sz w:val="16"/>
                <w:szCs w:val="16"/>
              </w:rPr>
              <w:t>DC</w:t>
            </w:r>
            <w:r w:rsidRPr="00167F44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34411" w:rsidRDefault="00A56516" w:rsidP="003F56C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тем, текстів, новин, 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167F44" w:rsidRDefault="00A56516" w:rsidP="003F6BD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167F44" w:rsidRDefault="00A56516" w:rsidP="008F022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67F4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167F4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conservation, endangered, extinct, habitat, observe (observing), predator, presenter, prey, protect, species</w:t>
            </w:r>
          </w:p>
        </w:tc>
        <w:tc>
          <w:tcPr>
            <w:tcW w:w="1417" w:type="dxa"/>
            <w:shd w:val="clear" w:color="auto" w:fill="auto"/>
          </w:tcPr>
          <w:p w:rsidR="00A56516" w:rsidRPr="00167F44" w:rsidRDefault="00A56516" w:rsidP="008F022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en-GB"/>
              </w:rPr>
              <w:t>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167F44" w:rsidRDefault="00A56516" w:rsidP="00867A8B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коротких біографій екологів</w:t>
            </w:r>
          </w:p>
          <w:p w:rsidR="00A56516" w:rsidRPr="00167F44" w:rsidRDefault="00A56516" w:rsidP="004147EB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167F44" w:rsidRDefault="00A56516" w:rsidP="00AA276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167F44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167F44" w:rsidRDefault="00A56516" w:rsidP="00AA276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167F44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простих коротких біографій екологів, у яких цифри, імена, ілюстрації та заголовки відіграють важливу роль і допомагають зрозуміти текст.</w:t>
            </w:r>
          </w:p>
          <w:p w:rsidR="00A56516" w:rsidRPr="00167F44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розуміє тексти, які описують людей та місця, якщо в них використано простий мовний інвентар.</w:t>
            </w:r>
          </w:p>
          <w:p w:rsidR="00A56516" w:rsidRPr="00167F44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167F44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навколишнім середовищем, для заповнення пропусків у короткому тексті про телевізійну програму диких тварин</w:t>
            </w:r>
          </w:p>
        </w:tc>
      </w:tr>
      <w:tr w:rsidR="00A56516" w:rsidRPr="00540511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DC6B81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pl-PL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A56516" w:rsidRPr="00DC6B81" w:rsidRDefault="00A56516" w:rsidP="008F022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</w:rPr>
            </w:pPr>
            <w:r w:rsidRPr="00DC6B81">
              <w:rPr>
                <w:rFonts w:ascii="Century Gothic" w:hAnsi="Century Gothic" w:cs="Tahoma"/>
                <w:b/>
                <w:sz w:val="16"/>
                <w:szCs w:val="16"/>
              </w:rPr>
              <w:t>Reading comprehension / Working with words</w:t>
            </w:r>
            <w:r w:rsidRPr="00DC6B81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A56516" w:rsidRPr="00DC6B81" w:rsidRDefault="00A56516" w:rsidP="00DC6B8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Навколишнє середовище. </w:t>
            </w:r>
          </w:p>
          <w:p w:rsidR="00A56516" w:rsidRPr="00DC6B81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C6B81">
              <w:rPr>
                <w:rFonts w:ascii="Century Gothic" w:hAnsi="Century Gothic"/>
                <w:sz w:val="16"/>
                <w:szCs w:val="16"/>
              </w:rPr>
              <w:t>PB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 xml:space="preserve">10, </w:t>
            </w:r>
            <w:r w:rsidRPr="00DC6B81">
              <w:rPr>
                <w:rFonts w:ascii="Century Gothic" w:hAnsi="Century Gothic"/>
                <w:sz w:val="16"/>
                <w:szCs w:val="16"/>
              </w:rPr>
              <w:t>WB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>9</w:t>
            </w:r>
          </w:p>
          <w:p w:rsidR="00A56516" w:rsidRPr="00DC6B81" w:rsidRDefault="00A56516" w:rsidP="00DC6B8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C6B81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DC6B81" w:rsidRDefault="00A56516" w:rsidP="008F022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тем, текстів, новин, 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DC6B81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DC6B81">
              <w:rPr>
                <w:rFonts w:ascii="Century Gothic" w:hAnsi="Century Gothic"/>
                <w:sz w:val="16"/>
                <w:szCs w:val="16"/>
              </w:rPr>
              <w:t>DC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385BF2" w:rsidRDefault="00A56516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DC6B81" w:rsidRDefault="00A56516" w:rsidP="008F022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en-US"/>
              </w:rPr>
              <w:t>Earphones, campsite, lifeboat, backbone, paintbrush, starfish</w:t>
            </w:r>
          </w:p>
        </w:tc>
        <w:tc>
          <w:tcPr>
            <w:tcW w:w="1417" w:type="dxa"/>
            <w:shd w:val="clear" w:color="auto" w:fill="auto"/>
          </w:tcPr>
          <w:p w:rsidR="00A56516" w:rsidRPr="00DC6B81" w:rsidRDefault="00A56516" w:rsidP="008F022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C6B81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Compound nouns</w:t>
            </w:r>
          </w:p>
        </w:tc>
        <w:tc>
          <w:tcPr>
            <w:tcW w:w="2124" w:type="dxa"/>
            <w:shd w:val="clear" w:color="auto" w:fill="auto"/>
          </w:tcPr>
          <w:p w:rsidR="00A56516" w:rsidRPr="00DC6B81" w:rsidRDefault="00A56516" w:rsidP="008F022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DC6B81" w:rsidRDefault="00A56516" w:rsidP="008F022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t>• дискутує навколо питання важливості захисту тварин</w:t>
            </w:r>
          </w:p>
          <w:p w:rsidR="00A56516" w:rsidRPr="00DC6B81" w:rsidRDefault="00A56516" w:rsidP="008F022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розповідає про захист дикої природи</w:t>
            </w:r>
          </w:p>
        </w:tc>
        <w:tc>
          <w:tcPr>
            <w:tcW w:w="1705" w:type="dxa"/>
            <w:shd w:val="clear" w:color="auto" w:fill="auto"/>
          </w:tcPr>
          <w:p w:rsidR="00A56516" w:rsidRPr="00DC6B8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коротких статтях про екологів</w:t>
            </w:r>
          </w:p>
        </w:tc>
        <w:tc>
          <w:tcPr>
            <w:tcW w:w="1330" w:type="dxa"/>
            <w:shd w:val="clear" w:color="auto" w:fill="auto"/>
          </w:tcPr>
          <w:p w:rsidR="00A56516" w:rsidRPr="00DC6B81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C6B81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227E6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/>
                <w:sz w:val="16"/>
                <w:szCs w:val="16"/>
              </w:rPr>
              <w:t>5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-6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227E6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2227E6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Вчимося розповідати про досвід та події в минулому</w:t>
            </w:r>
          </w:p>
          <w:p w:rsidR="00A56516" w:rsidRPr="003B0599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227E6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11, </w:t>
            </w:r>
            <w:r w:rsidRPr="002227E6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B0599"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A56516" w:rsidRPr="002227E6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227E6">
              <w:rPr>
                <w:rFonts w:ascii="Century Gothic" w:hAnsi="Century Gothic"/>
                <w:sz w:val="16"/>
                <w:szCs w:val="16"/>
              </w:rPr>
              <w:lastRenderedPageBreak/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2227E6" w:rsidRDefault="00A56516" w:rsidP="00974E16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2227E6" w:rsidRDefault="00A56516" w:rsidP="00974E1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2227E6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2227E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2227E6">
              <w:rPr>
                <w:rFonts w:ascii="Century Gothic" w:hAnsi="Century Gothic"/>
                <w:sz w:val="16"/>
                <w:szCs w:val="16"/>
              </w:rPr>
              <w:t>DC</w:t>
            </w:r>
            <w:r w:rsidRPr="002227E6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2227E6" w:rsidRDefault="00A56516" w:rsidP="0056254E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562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227E6" w:rsidRDefault="00A56516" w:rsidP="00974E1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227E6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lastRenderedPageBreak/>
              <w:t>for, since, yet</w:t>
            </w:r>
          </w:p>
        </w:tc>
        <w:tc>
          <w:tcPr>
            <w:tcW w:w="1417" w:type="dxa"/>
            <w:shd w:val="clear" w:color="auto" w:fill="auto"/>
          </w:tcPr>
          <w:p w:rsidR="00A56516" w:rsidRPr="002227E6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</w:t>
            </w:r>
            <w:r w:rsidRPr="002227E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227E6">
              <w:rPr>
                <w:rFonts w:ascii="Century Gothic" w:hAnsi="Century Gothic"/>
                <w:i/>
                <w:sz w:val="16"/>
                <w:szCs w:val="16"/>
              </w:rPr>
              <w:t>Present perfect</w:t>
            </w:r>
            <w:r w:rsidRPr="002227E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2227E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227E6">
              <w:rPr>
                <w:rFonts w:ascii="Century Gothic" w:hAnsi="Century Gothic"/>
                <w:i/>
                <w:sz w:val="16"/>
                <w:szCs w:val="16"/>
              </w:rPr>
              <w:t>past simple tense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:</w:t>
            </w:r>
          </w:p>
          <w:p w:rsidR="00A56516" w:rsidRPr="002227E6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227E6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lastRenderedPageBreak/>
              <w:t>She’s taken photos since 2012. She took this photo last winter.</w:t>
            </w:r>
          </w:p>
        </w:tc>
        <w:tc>
          <w:tcPr>
            <w:tcW w:w="2124" w:type="dxa"/>
            <w:shd w:val="clear" w:color="auto" w:fill="auto"/>
          </w:tcPr>
          <w:p w:rsidR="00A56516" w:rsidRPr="002227E6" w:rsidRDefault="00A56516" w:rsidP="00974E16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227E6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Graphic grammar video</w:t>
            </w:r>
          </w:p>
          <w:p w:rsidR="00A56516" w:rsidRPr="002227E6" w:rsidRDefault="00A56516" w:rsidP="00B13F72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227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27E6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2227E6" w:rsidRDefault="00A56516" w:rsidP="0043369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227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досвід та події в минулому за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допомогою </w:t>
            </w:r>
            <w:r w:rsidRPr="002227E6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the present perfect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2227E6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2227E6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past simple </w:t>
            </w:r>
          </w:p>
        </w:tc>
        <w:tc>
          <w:tcPr>
            <w:tcW w:w="1705" w:type="dxa"/>
            <w:shd w:val="clear" w:color="auto" w:fill="auto"/>
          </w:tcPr>
          <w:p w:rsidR="00A56516" w:rsidRPr="002227E6" w:rsidRDefault="00A56516" w:rsidP="0043369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допису про пригоду під час канікул</w:t>
            </w:r>
          </w:p>
        </w:tc>
        <w:tc>
          <w:tcPr>
            <w:tcW w:w="1330" w:type="dxa"/>
            <w:shd w:val="clear" w:color="auto" w:fill="auto"/>
          </w:tcPr>
          <w:p w:rsidR="00A56516" w:rsidRPr="002227E6" w:rsidRDefault="00A56516" w:rsidP="002227E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27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короткий допис про свій досвід та уподобання, вживаючи  </w:t>
            </w:r>
            <w:r w:rsidRPr="002227E6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the </w:t>
            </w:r>
            <w:r w:rsidRPr="002227E6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lastRenderedPageBreak/>
              <w:t xml:space="preserve">present perfect </w:t>
            </w:r>
            <w:r w:rsidRPr="002227E6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2227E6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2227E6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past simple </w:t>
            </w:r>
            <w:r w:rsidRPr="002227E6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2227E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2227E6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2227E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2227E6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2227E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54651A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0F48AF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0F48AF" w:rsidRDefault="00A56516" w:rsidP="00671108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0F48AF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A56516" w:rsidRPr="000F48AF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Природа. Заповідники. Говоримо про досвід.</w:t>
            </w:r>
          </w:p>
          <w:p w:rsidR="00A56516" w:rsidRPr="000F48AF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F48AF">
              <w:rPr>
                <w:rFonts w:ascii="Century Gothic" w:hAnsi="Century Gothic"/>
                <w:sz w:val="16"/>
                <w:szCs w:val="16"/>
              </w:rPr>
              <w:t>PB</w:t>
            </w:r>
            <w:r w:rsidRPr="000F48A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48AF">
              <w:rPr>
                <w:rFonts w:ascii="Century Gothic" w:hAnsi="Century Gothic"/>
                <w:sz w:val="16"/>
                <w:szCs w:val="16"/>
                <w:lang w:val="ru-RU"/>
              </w:rPr>
              <w:t xml:space="preserve">12, </w:t>
            </w:r>
            <w:r w:rsidRPr="000F48AF">
              <w:rPr>
                <w:rFonts w:ascii="Century Gothic" w:hAnsi="Century Gothic"/>
                <w:sz w:val="16"/>
                <w:szCs w:val="16"/>
              </w:rPr>
              <w:t>WB</w:t>
            </w:r>
            <w:r w:rsidRPr="000F48A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48AF">
              <w:rPr>
                <w:rFonts w:ascii="Century Gothic" w:hAnsi="Century Gothic"/>
                <w:sz w:val="16"/>
                <w:szCs w:val="16"/>
                <w:lang w:val="ru-RU"/>
              </w:rPr>
              <w:t>11</w:t>
            </w:r>
          </w:p>
          <w:p w:rsidR="00A56516" w:rsidRPr="000F48AF" w:rsidRDefault="00A56516" w:rsidP="000F48AF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F48AF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0F48AF" w:rsidRDefault="00A56516" w:rsidP="00671108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562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F48AF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A934D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F48AF">
              <w:rPr>
                <w:rFonts w:ascii="Century Gothic" w:hAnsi="Century Gothic"/>
                <w:sz w:val="16"/>
                <w:szCs w:val="16"/>
              </w:rPr>
              <w:t>DC</w:t>
            </w:r>
            <w:r w:rsidRPr="00A934DD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F48AF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ситуацій, аудіо- та відеоматеріалів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0F48AF" w:rsidRDefault="00A56516" w:rsidP="00671108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0F48AF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Learn new vocabulary</w:t>
            </w:r>
            <w:r w:rsidRPr="000F48AF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>:</w:t>
            </w:r>
            <w:r w:rsidRPr="000F48AF">
              <w:rPr>
                <w:rFonts w:ascii="Century Gothic" w:hAnsi="Century Gothic" w:cs="Tahoma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0F48A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migrate, record, sanctuary, unbelievable</w:t>
            </w:r>
          </w:p>
        </w:tc>
        <w:tc>
          <w:tcPr>
            <w:tcW w:w="1417" w:type="dxa"/>
            <w:shd w:val="clear" w:color="auto" w:fill="auto"/>
          </w:tcPr>
          <w:p w:rsidR="00A56516" w:rsidRPr="000F48AF" w:rsidRDefault="00A56516" w:rsidP="0043369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0F48A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Present perfect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 past simple questions</w:t>
            </w:r>
            <w:r w:rsidRPr="000F48A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Pr="000F48A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56516" w:rsidRPr="000F48AF" w:rsidRDefault="00A56516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F48AF">
              <w:rPr>
                <w:rFonts w:ascii="Century Gothic" w:hAnsi="Century Gothic" w:cs="Arial"/>
                <w:bCs/>
                <w:i/>
                <w:sz w:val="16"/>
                <w:szCs w:val="16"/>
                <w:lang w:val="en-GB"/>
              </w:rPr>
              <w:t>Have you ever visited a bird sanctuary? When did you go?</w:t>
            </w:r>
          </w:p>
        </w:tc>
        <w:tc>
          <w:tcPr>
            <w:tcW w:w="2124" w:type="dxa"/>
            <w:shd w:val="clear" w:color="auto" w:fill="auto"/>
          </w:tcPr>
          <w:p w:rsidR="00A56516" w:rsidRPr="000F48AF" w:rsidRDefault="00A56516" w:rsidP="00671108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0F48AF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0F48AF" w:rsidRDefault="00A56516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F48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відвідування заповідника, представленого у вигляді </w:t>
            </w:r>
            <w:r w:rsidRPr="000F48AF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  <w:r w:rsidRPr="000F48A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56516" w:rsidRPr="000F48AF" w:rsidRDefault="00A56516" w:rsidP="00671108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en-GB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0F48AF" w:rsidRDefault="00A56516" w:rsidP="000F48AF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F48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досвід та події в минулому за допомогою </w:t>
            </w:r>
            <w:r w:rsidRPr="000F48A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the present perfect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0F48AF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0F48A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past simple </w:t>
            </w:r>
          </w:p>
        </w:tc>
        <w:tc>
          <w:tcPr>
            <w:tcW w:w="1705" w:type="dxa"/>
            <w:shd w:val="clear" w:color="auto" w:fill="auto"/>
          </w:tcPr>
          <w:p w:rsidR="00A56516" w:rsidRPr="000F48AF" w:rsidRDefault="00A56516" w:rsidP="0067110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0F48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відвідування заповідника, розпізнає і розуміє запитання у 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Present perfect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 past simple </w:t>
            </w:r>
          </w:p>
        </w:tc>
        <w:tc>
          <w:tcPr>
            <w:tcW w:w="1330" w:type="dxa"/>
            <w:shd w:val="clear" w:color="auto" w:fill="auto"/>
          </w:tcPr>
          <w:p w:rsidR="00A56516" w:rsidRPr="000F48AF" w:rsidRDefault="00A56516" w:rsidP="004721EF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0F48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запитання про відвідування заповідника, вживаючи 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present perfect </w:t>
            </w:r>
            <w:r w:rsidRPr="000F48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 xml:space="preserve"> past simple</w:t>
            </w:r>
          </w:p>
          <w:p w:rsidR="00A56516" w:rsidRPr="000F48AF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F48AF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0F48A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0F48A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F48AF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0F48A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16350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A56516" w:rsidRPr="00B16350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1635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A56516" w:rsidRPr="00B16350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Природа. Дикі тварини. Порівнюємо фотографії</w:t>
            </w:r>
          </w:p>
          <w:p w:rsidR="00A56516" w:rsidRPr="00B16350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</w:rPr>
              <w:t>PB</w:t>
            </w:r>
            <w:r w:rsidRPr="00B1635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16350">
              <w:rPr>
                <w:rFonts w:ascii="Century Gothic" w:hAnsi="Century Gothic"/>
                <w:sz w:val="16"/>
                <w:szCs w:val="16"/>
                <w:lang w:val="ru-RU"/>
              </w:rPr>
              <w:t xml:space="preserve">13, </w:t>
            </w:r>
            <w:r w:rsidRPr="00B16350">
              <w:rPr>
                <w:rFonts w:ascii="Century Gothic" w:hAnsi="Century Gothic"/>
                <w:sz w:val="16"/>
                <w:szCs w:val="16"/>
              </w:rPr>
              <w:t>WB</w:t>
            </w:r>
            <w:r w:rsidRPr="00B1635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B1635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12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A56516" w:rsidRPr="00B16350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6516" w:rsidRPr="00B16350" w:rsidRDefault="00A56516" w:rsidP="00671108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562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B16350" w:rsidRDefault="00A56516" w:rsidP="00671108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1635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B163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at risk, behaviour, chance, danger, get rid of, survival</w:t>
            </w:r>
          </w:p>
        </w:tc>
        <w:tc>
          <w:tcPr>
            <w:tcW w:w="1417" w:type="dxa"/>
            <w:shd w:val="clear" w:color="auto" w:fill="auto"/>
          </w:tcPr>
          <w:p w:rsidR="00A56516" w:rsidRPr="00B16350" w:rsidRDefault="00A56516" w:rsidP="003F56CF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16350">
              <w:rPr>
                <w:rFonts w:ascii="Century Gothic" w:hAnsi="Century Gothic"/>
                <w:i/>
                <w:sz w:val="16"/>
                <w:szCs w:val="16"/>
              </w:rPr>
              <w:t>Present Perfect vs. 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слідкує за основним змістом опису тварин, представленого у вигляді короткого аудіозапису</w:t>
            </w:r>
          </w:p>
          <w:p w:rsidR="00A56516" w:rsidRPr="00B16350" w:rsidRDefault="00A56516" w:rsidP="00B1362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B16350" w:rsidRDefault="00A56516" w:rsidP="0093474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можливі загрози диким тваринам</w:t>
            </w:r>
          </w:p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розмові про диких тварин</w:t>
            </w:r>
          </w:p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порівнює фотографії тварин, використовуючи дуже прості мовні засоби.</w:t>
            </w:r>
          </w:p>
          <w:p w:rsidR="00A56516" w:rsidRPr="00B16350" w:rsidRDefault="00A56516" w:rsidP="0043369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3B0599" w:rsidRDefault="00A56516" w:rsidP="0043369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3B0599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A56516" w:rsidRPr="00540511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53D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>9-11</w:t>
            </w:r>
          </w:p>
        </w:tc>
        <w:tc>
          <w:tcPr>
            <w:tcW w:w="1608" w:type="dxa"/>
            <w:shd w:val="clear" w:color="auto" w:fill="auto"/>
          </w:tcPr>
          <w:p w:rsidR="00A56516" w:rsidRPr="00E53D51" w:rsidRDefault="00A56516" w:rsidP="00671108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E53D5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E53D51" w:rsidRDefault="00A56516" w:rsidP="00E53D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 та навколишнє середовище. Вчимося писати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біографію еколога.</w:t>
            </w:r>
          </w:p>
          <w:p w:rsidR="00A56516" w:rsidRPr="00E53D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53D51">
              <w:rPr>
                <w:rFonts w:ascii="Century Gothic" w:hAnsi="Century Gothic"/>
                <w:sz w:val="16"/>
                <w:szCs w:val="16"/>
              </w:rPr>
              <w:t>PB</w:t>
            </w:r>
            <w:r w:rsidRPr="00E53D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E53D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14-15, </w:t>
            </w:r>
            <w:r w:rsidRPr="00E53D51">
              <w:rPr>
                <w:rFonts w:ascii="Century Gothic" w:hAnsi="Century Gothic"/>
                <w:sz w:val="16"/>
                <w:szCs w:val="16"/>
              </w:rPr>
              <w:t>WB</w:t>
            </w:r>
            <w:r w:rsidRPr="00E53D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E53D51">
              <w:rPr>
                <w:rFonts w:ascii="Century Gothic" w:hAnsi="Century Gothic"/>
                <w:sz w:val="16"/>
                <w:szCs w:val="16"/>
                <w:lang w:val="ru-RU"/>
              </w:rPr>
              <w:t>13-15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3B0599" w:rsidRDefault="00A56516" w:rsidP="00671108">
            <w:pPr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, онлайн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взаємодію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56254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F48AF" w:rsidRDefault="00A56516" w:rsidP="00913E6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</w:t>
            </w:r>
            <w:r w:rsidRPr="00913E6B">
              <w:rPr>
                <w:rFonts w:ascii="Century Gothic" w:hAnsi="Century Gothic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r w:rsidRPr="000F48AF">
              <w:rPr>
                <w:rFonts w:ascii="Century Gothic" w:hAnsi="Century Gothic"/>
                <w:sz w:val="16"/>
                <w:szCs w:val="16"/>
              </w:rPr>
              <w:t>DC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C32327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53D51" w:rsidRDefault="00A56516" w:rsidP="00E53D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1</w:t>
            </w:r>
          </w:p>
        </w:tc>
        <w:tc>
          <w:tcPr>
            <w:tcW w:w="1417" w:type="dxa"/>
            <w:shd w:val="clear" w:color="auto" w:fill="auto"/>
          </w:tcPr>
          <w:p w:rsidR="00A56516" w:rsidRPr="00E53D51" w:rsidRDefault="00A56516" w:rsidP="003F56CF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3D51">
              <w:rPr>
                <w:rFonts w:ascii="Century Gothic" w:hAnsi="Century Gothic"/>
                <w:i/>
                <w:sz w:val="16"/>
                <w:szCs w:val="16"/>
              </w:rPr>
              <w:t>Present Perfect vs. 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E53D51" w:rsidRDefault="00A56516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E53D51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 співрозмовників.</w:t>
            </w:r>
          </w:p>
          <w:p w:rsidR="00A56516" w:rsidRPr="00E53D51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спілкується під час виконання простих повсякденних завдань,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використовуючи прості фрази, коли треба отримати просту інформацію та обговорити, що робити далі.</w:t>
            </w:r>
          </w:p>
          <w:p w:rsidR="00A56516" w:rsidRPr="00E53D51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про тварин під загрозою вимирання</w:t>
            </w:r>
          </w:p>
        </w:tc>
        <w:tc>
          <w:tcPr>
            <w:tcW w:w="1705" w:type="dxa"/>
            <w:shd w:val="clear" w:color="auto" w:fill="auto"/>
          </w:tcPr>
          <w:p w:rsidR="00A56516" w:rsidRPr="00E53D51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короткої біографії еколога </w:t>
            </w:r>
          </w:p>
          <w:p w:rsidR="00A56516" w:rsidRPr="00E53D51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3D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текст, який описує, як </w:t>
            </w:r>
            <w:r w:rsidRPr="00E53D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шукати інформацію в інтернеті</w:t>
            </w:r>
          </w:p>
        </w:tc>
        <w:tc>
          <w:tcPr>
            <w:tcW w:w="1330" w:type="dxa"/>
            <w:shd w:val="clear" w:color="auto" w:fill="auto"/>
          </w:tcPr>
          <w:p w:rsidR="00A56516" w:rsidRDefault="00A56516" w:rsidP="0092544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6873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2F6873">
              <w:rPr>
                <w:rFonts w:ascii="Century Gothic" w:hAnsi="Century Gothic"/>
                <w:sz w:val="16"/>
                <w:szCs w:val="16"/>
                <w:lang w:val="uk-UA"/>
              </w:rPr>
              <w:t>пише коротку, просту біографію еколога.</w:t>
            </w:r>
          </w:p>
          <w:p w:rsidR="00A56516" w:rsidRPr="002F6873" w:rsidRDefault="00A56516" w:rsidP="001062A1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2F6873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2F687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створює короткий описовий онлайн-допис про тварину під загрозою вимирання, використовуючи прості мовні засоби, поєднує речення словами-зв’язками.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12</w:t>
            </w:r>
          </w:p>
        </w:tc>
        <w:tc>
          <w:tcPr>
            <w:tcW w:w="1608" w:type="dxa"/>
            <w:shd w:val="clear" w:color="auto" w:fill="auto"/>
          </w:tcPr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7A5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7E7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Вчимося описувати живу природу</w:t>
            </w:r>
          </w:p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7A51">
              <w:rPr>
                <w:rFonts w:ascii="Century Gothic" w:hAnsi="Century Gothic"/>
                <w:sz w:val="16"/>
                <w:szCs w:val="16"/>
              </w:rPr>
              <w:t>PB</w:t>
            </w:r>
            <w:r w:rsidRPr="007E7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E7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16, </w:t>
            </w:r>
            <w:r w:rsidRPr="007E7A51">
              <w:rPr>
                <w:rFonts w:ascii="Century Gothic" w:hAnsi="Century Gothic"/>
                <w:sz w:val="16"/>
                <w:szCs w:val="16"/>
              </w:rPr>
              <w:t>WB</w:t>
            </w:r>
            <w:r w:rsidRPr="007E7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E7A51">
              <w:rPr>
                <w:rFonts w:ascii="Century Gothic" w:hAnsi="Century Gothic"/>
                <w:sz w:val="16"/>
                <w:szCs w:val="16"/>
                <w:lang w:val="ru-RU"/>
              </w:rPr>
              <w:t>16</w:t>
            </w:r>
          </w:p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A51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E7A51" w:rsidRDefault="00A56516" w:rsidP="00671108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7E7A51" w:rsidRDefault="00A56516" w:rsidP="00671108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E7A5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7E7A5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background, bottom, foreground, top.</w:t>
            </w:r>
          </w:p>
        </w:tc>
        <w:tc>
          <w:tcPr>
            <w:tcW w:w="1417" w:type="dxa"/>
            <w:shd w:val="clear" w:color="auto" w:fill="auto"/>
          </w:tcPr>
          <w:p w:rsidR="00A56516" w:rsidRPr="007E7A51" w:rsidRDefault="00A56516" w:rsidP="0067110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7E7A51">
              <w:rPr>
                <w:rFonts w:ascii="Century Gothic" w:hAnsi="Century Gothic"/>
                <w:i/>
                <w:sz w:val="16"/>
                <w:szCs w:val="16"/>
              </w:rPr>
              <w:t>Present Simple</w:t>
            </w:r>
          </w:p>
          <w:p w:rsidR="00A56516" w:rsidRPr="007E7A51" w:rsidRDefault="00A56516" w:rsidP="0067110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7E7A51">
              <w:rPr>
                <w:rFonts w:ascii="Century Gothic" w:hAnsi="Century Gothic"/>
                <w:i/>
                <w:sz w:val="16"/>
                <w:szCs w:val="16"/>
              </w:rPr>
              <w:t xml:space="preserve"> Present Continuous</w:t>
            </w:r>
          </w:p>
        </w:tc>
        <w:tc>
          <w:tcPr>
            <w:tcW w:w="2124" w:type="dxa"/>
            <w:shd w:val="clear" w:color="auto" w:fill="auto"/>
          </w:tcPr>
          <w:p w:rsidR="00A56516" w:rsidRPr="007E7A51" w:rsidRDefault="00A56516" w:rsidP="00E232F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аудіозапису опису фотографій, підкріпленого 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описує фотографії живої природи у вигляді короткого зв’язного висловлювання, побудованого з простих фраз та речень.</w:t>
            </w:r>
          </w:p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</w:tc>
        <w:tc>
          <w:tcPr>
            <w:tcW w:w="1705" w:type="dxa"/>
            <w:shd w:val="clear" w:color="auto" w:fill="auto"/>
          </w:tcPr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опису фотографії живої природи</w:t>
            </w:r>
          </w:p>
        </w:tc>
        <w:tc>
          <w:tcPr>
            <w:tcW w:w="1330" w:type="dxa"/>
            <w:shd w:val="clear" w:color="auto" w:fill="auto"/>
          </w:tcPr>
          <w:p w:rsidR="00A56516" w:rsidRPr="007E7A51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заповнює пропуски в описі фотографії 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C6892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3-14</w:t>
            </w:r>
          </w:p>
        </w:tc>
        <w:tc>
          <w:tcPr>
            <w:tcW w:w="1608" w:type="dxa"/>
            <w:shd w:val="clear" w:color="auto" w:fill="auto"/>
          </w:tcPr>
          <w:p w:rsidR="00A56516" w:rsidRPr="007C6892" w:rsidRDefault="00A56516" w:rsidP="00671108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7C6892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A56516" w:rsidRPr="007C6892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Природа. Аналізуємо і оцінюємо інформацію з метою обрання найкращого середовища для окремих тварин</w:t>
            </w:r>
          </w:p>
          <w:p w:rsidR="00A56516" w:rsidRPr="007C6892" w:rsidRDefault="00A56516" w:rsidP="007C689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C6892">
              <w:rPr>
                <w:rFonts w:ascii="Century Gothic" w:hAnsi="Century Gothic"/>
                <w:sz w:val="16"/>
                <w:szCs w:val="16"/>
              </w:rPr>
              <w:t xml:space="preserve">17, WB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7C68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16-</w:t>
            </w:r>
            <w:r w:rsidRPr="007C6892">
              <w:rPr>
                <w:rFonts w:ascii="Century Gothic" w:hAnsi="Century Gothic"/>
                <w:sz w:val="16"/>
                <w:szCs w:val="16"/>
              </w:rPr>
              <w:t>17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C6892" w:rsidRDefault="00A56516" w:rsidP="00671108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67110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F48AF" w:rsidRDefault="00A56516" w:rsidP="00913E6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уміння </w:t>
            </w:r>
            <w:r w:rsidRPr="00913E6B">
              <w:rPr>
                <w:rFonts w:ascii="Century Gothic" w:hAnsi="Century Gothic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r w:rsidRPr="000F48AF">
              <w:rPr>
                <w:rFonts w:ascii="Century Gothic" w:hAnsi="Century Gothic"/>
                <w:sz w:val="16"/>
                <w:szCs w:val="16"/>
              </w:rPr>
              <w:t>DC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385BF2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385BF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7C6892" w:rsidRDefault="00A56516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1</w:t>
            </w:r>
          </w:p>
        </w:tc>
        <w:tc>
          <w:tcPr>
            <w:tcW w:w="1417" w:type="dxa"/>
            <w:shd w:val="clear" w:color="auto" w:fill="auto"/>
          </w:tcPr>
          <w:p w:rsidR="00A56516" w:rsidRPr="007C6892" w:rsidRDefault="00A56516" w:rsidP="0067110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7C6892">
              <w:rPr>
                <w:rFonts w:ascii="Century Gothic" w:hAnsi="Century Gothic"/>
                <w:i/>
                <w:sz w:val="16"/>
                <w:szCs w:val="16"/>
              </w:rPr>
              <w:t>Present Simple</w:t>
            </w:r>
          </w:p>
          <w:p w:rsidR="00A56516" w:rsidRPr="007C6892" w:rsidRDefault="00A56516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C6892">
              <w:rPr>
                <w:rFonts w:ascii="Century Gothic" w:hAnsi="Century Gothic"/>
                <w:i/>
                <w:sz w:val="16"/>
                <w:szCs w:val="16"/>
              </w:rPr>
              <w:t xml:space="preserve"> Present Continuous</w:t>
            </w:r>
          </w:p>
        </w:tc>
        <w:tc>
          <w:tcPr>
            <w:tcW w:w="2124" w:type="dxa"/>
            <w:shd w:val="clear" w:color="auto" w:fill="auto"/>
          </w:tcPr>
          <w:p w:rsidR="00A56516" w:rsidRPr="007C689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визначає в загальних рисах тему дискусії, якщо мовлення чітке й повільне.</w:t>
            </w:r>
          </w:p>
          <w:p w:rsidR="00A56516" w:rsidRPr="007C6892" w:rsidRDefault="00A56516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про тварину, якщо мовлення повільне, чітке, просте й підкріплене 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7C6892" w:rsidRDefault="00A56516" w:rsidP="00E53D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обмінюється думками та інформацією на тему природного середовища деяких тварин, </w:t>
            </w:r>
          </w:p>
          <w:p w:rsidR="00A56516" w:rsidRPr="007C6892" w:rsidRDefault="00A56516" w:rsidP="00E53D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використовуючи прості мовні засоби.</w:t>
            </w:r>
          </w:p>
          <w:p w:rsidR="00A56516" w:rsidRPr="007C6892" w:rsidRDefault="00A56516" w:rsidP="00E53D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знаходить і передає просту фактологічну інформацію.</w:t>
            </w:r>
          </w:p>
          <w:p w:rsidR="00A56516" w:rsidRPr="007C6892" w:rsidRDefault="00A56516" w:rsidP="005704BB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на тему, природного середовища деяких тварин, коротко аргументує і пояснює свої думки</w:t>
            </w:r>
          </w:p>
        </w:tc>
        <w:tc>
          <w:tcPr>
            <w:tcW w:w="1705" w:type="dxa"/>
            <w:shd w:val="clear" w:color="auto" w:fill="auto"/>
          </w:tcPr>
          <w:p w:rsidR="00A56516" w:rsidRPr="007C6892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короткий фактологічний опис тварини</w:t>
            </w:r>
          </w:p>
        </w:tc>
        <w:tc>
          <w:tcPr>
            <w:tcW w:w="1330" w:type="dxa"/>
            <w:shd w:val="clear" w:color="auto" w:fill="auto"/>
          </w:tcPr>
          <w:p w:rsidR="00A56516" w:rsidRPr="007C6892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C68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C6892">
              <w:rPr>
                <w:rFonts w:ascii="Century Gothic" w:hAnsi="Century Gothic"/>
                <w:sz w:val="16"/>
                <w:szCs w:val="16"/>
                <w:lang w:val="uk-UA"/>
              </w:rPr>
              <w:t>пише коротку доповідь про тварину, поєднує речення словами-зв’язками.</w:t>
            </w:r>
          </w:p>
        </w:tc>
      </w:tr>
      <w:tr w:rsidR="00671108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671108" w:rsidRPr="00A53423" w:rsidRDefault="0043681D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15-17</w:t>
            </w:r>
          </w:p>
        </w:tc>
        <w:tc>
          <w:tcPr>
            <w:tcW w:w="1608" w:type="dxa"/>
            <w:shd w:val="clear" w:color="auto" w:fill="auto"/>
          </w:tcPr>
          <w:p w:rsidR="00671108" w:rsidRPr="00A53423" w:rsidRDefault="00671108" w:rsidP="00671108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A53423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Reading</w:t>
            </w:r>
            <w:r w:rsidRPr="00A53423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53423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Time</w:t>
            </w:r>
            <w:r w:rsidRPr="00A53423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1</w:t>
            </w:r>
          </w:p>
          <w:p w:rsidR="00671108" w:rsidRPr="00A53423" w:rsidRDefault="00841950" w:rsidP="00671108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Ч</w:t>
            </w:r>
            <w:r w:rsidR="00671108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итаємо </w:t>
            </w:r>
            <w:r w:rsidR="00324CBF" w:rsidRPr="00A53423">
              <w:rPr>
                <w:rFonts w:ascii="Century Gothic" w:hAnsi="Century Gothic"/>
                <w:sz w:val="16"/>
                <w:szCs w:val="16"/>
                <w:lang w:val="uk-UA"/>
              </w:rPr>
              <w:t>оповідання</w:t>
            </w:r>
            <w:r w:rsidR="00671108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про подорожі</w:t>
            </w:r>
          </w:p>
          <w:p w:rsidR="00671108" w:rsidRPr="00A53423" w:rsidRDefault="00671108" w:rsidP="00A14A7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</w:rPr>
              <w:t>PB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="00A14A70" w:rsidRPr="00A53423">
              <w:rPr>
                <w:rFonts w:ascii="Century Gothic" w:hAnsi="Century Gothic"/>
                <w:sz w:val="16"/>
                <w:szCs w:val="16"/>
                <w:lang w:val="uk-UA"/>
              </w:rPr>
              <w:t>18-21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="00A14A70" w:rsidRPr="00A53423">
              <w:rPr>
                <w:rFonts w:ascii="Century Gothic" w:hAnsi="Century Gothic"/>
                <w:sz w:val="16"/>
                <w:szCs w:val="16"/>
              </w:rPr>
              <w:t>TRC</w:t>
            </w:r>
            <w:r w:rsidR="00A14A70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="00A14A70" w:rsidRPr="00A53423">
              <w:rPr>
                <w:rFonts w:ascii="Century Gothic" w:hAnsi="Century Gothic"/>
                <w:sz w:val="16"/>
                <w:szCs w:val="16"/>
              </w:rPr>
              <w:t>video</w:t>
            </w:r>
            <w:r w:rsidR="00A14A70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A14A70" w:rsidRPr="00A53423">
              <w:rPr>
                <w:rFonts w:ascii="Century Gothic" w:hAnsi="Century Gothic"/>
                <w:sz w:val="16"/>
                <w:szCs w:val="16"/>
              </w:rPr>
              <w:t>activity</w:t>
            </w:r>
            <w:r w:rsidR="00A14A70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A14A70" w:rsidRPr="00A53423">
              <w:rPr>
                <w:rFonts w:ascii="Century Gothic" w:hAnsi="Century Gothic"/>
                <w:sz w:val="16"/>
                <w:szCs w:val="16"/>
              </w:rPr>
              <w:t>worksheet</w:t>
            </w:r>
          </w:p>
        </w:tc>
        <w:tc>
          <w:tcPr>
            <w:tcW w:w="1368" w:type="dxa"/>
            <w:shd w:val="clear" w:color="auto" w:fill="auto"/>
          </w:tcPr>
          <w:p w:rsidR="00671108" w:rsidRPr="00A53423" w:rsidRDefault="00671108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9270A" w:rsidRDefault="0049270A" w:rsidP="0049270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85BF2" w:rsidRDefault="00385BF2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3423" w:rsidRPr="00385BF2" w:rsidRDefault="00A53423" w:rsidP="00A5342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671108" w:rsidRPr="00A53423" w:rsidRDefault="00671108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71108" w:rsidRPr="00A53423" w:rsidRDefault="00324CBF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1</w:t>
            </w:r>
          </w:p>
        </w:tc>
        <w:tc>
          <w:tcPr>
            <w:tcW w:w="1417" w:type="dxa"/>
            <w:shd w:val="clear" w:color="auto" w:fill="auto"/>
          </w:tcPr>
          <w:p w:rsidR="00671108" w:rsidRPr="00A53423" w:rsidRDefault="00671108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en-US"/>
              </w:rPr>
              <w:t>Present Simple/ Present Continuous</w:t>
            </w:r>
          </w:p>
        </w:tc>
        <w:tc>
          <w:tcPr>
            <w:tcW w:w="2124" w:type="dxa"/>
            <w:shd w:val="clear" w:color="auto" w:fill="auto"/>
          </w:tcPr>
          <w:p w:rsidR="00A14A70" w:rsidRPr="00A53423" w:rsidRDefault="00A14A70" w:rsidP="00671108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53423">
              <w:rPr>
                <w:rFonts w:ascii="Century Gothic" w:hAnsi="Century Gothic"/>
                <w:b/>
                <w:i/>
                <w:sz w:val="16"/>
                <w:szCs w:val="16"/>
              </w:rPr>
              <w:t>Reading time 1 video</w:t>
            </w:r>
          </w:p>
          <w:p w:rsidR="00324CBF" w:rsidRPr="00A53423" w:rsidRDefault="00740F0A" w:rsidP="00324CB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виокремлює конкретну інформацію з короткого аудіо- та відеозапису оповідання </w:t>
            </w:r>
            <w:r w:rsidR="00324CBF" w:rsidRPr="00A53423">
              <w:rPr>
                <w:rFonts w:ascii="Century Gothic" w:hAnsi="Century Gothic"/>
                <w:i/>
                <w:sz w:val="16"/>
                <w:szCs w:val="16"/>
              </w:rPr>
              <w:t>Tali’s Stone</w:t>
            </w:r>
          </w:p>
          <w:p w:rsidR="00671108" w:rsidRPr="00A53423" w:rsidRDefault="00740F0A" w:rsidP="00740F0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A53423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740F0A" w:rsidRPr="00A53423" w:rsidRDefault="00740F0A" w:rsidP="00740F0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A53423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740F0A" w:rsidRPr="00A53423" w:rsidRDefault="00740F0A" w:rsidP="00740F0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671108" w:rsidRPr="00A53423" w:rsidRDefault="00740F0A" w:rsidP="00740F0A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shd w:val="clear" w:color="auto" w:fill="auto"/>
          </w:tcPr>
          <w:p w:rsidR="00A14A70" w:rsidRPr="00A53423" w:rsidRDefault="00A14A70" w:rsidP="0067110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53423">
              <w:rPr>
                <w:rFonts w:ascii="Century Gothic" w:hAnsi="Century Gothic"/>
                <w:i/>
                <w:sz w:val="16"/>
                <w:szCs w:val="16"/>
              </w:rPr>
              <w:t>Tali’s Stone</w:t>
            </w:r>
          </w:p>
          <w:p w:rsidR="00324CBF" w:rsidRPr="00A53423" w:rsidRDefault="00324CBF" w:rsidP="00324CBF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оповідання, в якому зображення допомагають здогадатися про зміст тексту.</w:t>
            </w:r>
          </w:p>
          <w:p w:rsidR="00671108" w:rsidRPr="00A53423" w:rsidRDefault="00324CBF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A53423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достатньо для того, щоб читати короткі, прості історії та комікси, в основі яких лежать знайомі, конкретні ситуації, а мовні засоби часто вживані у повсякденному спілкуванні.</w:t>
            </w:r>
          </w:p>
        </w:tc>
        <w:tc>
          <w:tcPr>
            <w:tcW w:w="1330" w:type="dxa"/>
            <w:shd w:val="clear" w:color="auto" w:fill="auto"/>
          </w:tcPr>
          <w:p w:rsidR="00671108" w:rsidRPr="00A53423" w:rsidRDefault="00740F0A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671108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671108" w:rsidRPr="0043681D" w:rsidRDefault="00BB324C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80296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="0043681D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671108" w:rsidRPr="00540511" w:rsidRDefault="00671108" w:rsidP="00671108">
            <w:pPr>
              <w:pStyle w:val="a3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1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671108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671108" w:rsidRPr="00167F44" w:rsidRDefault="00671108" w:rsidP="00671108">
            <w:pPr>
              <w:pStyle w:val="a3"/>
              <w:jc w:val="center"/>
              <w:rPr>
                <w:rFonts w:ascii="Century Gothic" w:hAnsi="Century Gothic"/>
                <w:b/>
                <w:sz w:val="20"/>
                <w:szCs w:val="20"/>
                <w:lang w:val="uk-UA"/>
              </w:rPr>
            </w:pPr>
            <w:r w:rsidRPr="00167F44">
              <w:rPr>
                <w:rFonts w:ascii="Century Gothic" w:hAnsi="Century Gothic"/>
                <w:b/>
                <w:sz w:val="20"/>
                <w:szCs w:val="20"/>
              </w:rPr>
              <w:t>Unit 2: Inspiring ideas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43681D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A56516" w:rsidRPr="00167F44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67F44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 xml:space="preserve">Reading </w:t>
            </w:r>
          </w:p>
          <w:p w:rsidR="00A56516" w:rsidRPr="00167F44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Читаємо про відкриття та винаходи</w:t>
            </w:r>
          </w:p>
          <w:p w:rsidR="00A56516" w:rsidRPr="00167F44" w:rsidRDefault="00A56516" w:rsidP="0067110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sz w:val="16"/>
                <w:szCs w:val="16"/>
              </w:rPr>
              <w:t>PB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167F44">
              <w:rPr>
                <w:rFonts w:ascii="Century Gothic" w:hAnsi="Century Gothic"/>
                <w:sz w:val="16"/>
                <w:szCs w:val="16"/>
              </w:rPr>
              <w:t>22-23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167F44">
              <w:rPr>
                <w:rFonts w:ascii="Century Gothic" w:hAnsi="Century Gothic"/>
                <w:sz w:val="16"/>
                <w:szCs w:val="16"/>
              </w:rPr>
              <w:t>WB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167F44">
              <w:rPr>
                <w:rFonts w:ascii="Century Gothic" w:hAnsi="Century Gothic"/>
                <w:sz w:val="16"/>
                <w:szCs w:val="16"/>
              </w:rPr>
              <w:t>18</w:t>
            </w:r>
          </w:p>
          <w:p w:rsidR="00A56516" w:rsidRPr="00167F44" w:rsidRDefault="00A56516" w:rsidP="00167F44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A934DD" w:rsidRDefault="00A56516" w:rsidP="00D4201E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Default="00A56516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167F44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167F4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67F44">
              <w:rPr>
                <w:rFonts w:ascii="Century Gothic" w:hAnsi="Century Gothic"/>
                <w:sz w:val="16"/>
                <w:szCs w:val="16"/>
              </w:rPr>
              <w:t>DC</w:t>
            </w:r>
            <w:r w:rsidRPr="00167F44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167F44" w:rsidRDefault="00A56516" w:rsidP="001D5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167F44" w:rsidRDefault="00A56516" w:rsidP="0067110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67F4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Practise target vocabulary: aim, attitude, develop (developed), fail, narrow-minded, navigate, open-minded, progress, succeed (succeeded), upside-down</w:t>
            </w:r>
          </w:p>
        </w:tc>
        <w:tc>
          <w:tcPr>
            <w:tcW w:w="1417" w:type="dxa"/>
            <w:shd w:val="clear" w:color="auto" w:fill="auto"/>
          </w:tcPr>
          <w:p w:rsidR="00A56516" w:rsidRPr="00167F44" w:rsidRDefault="00A56516" w:rsidP="0067110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167F4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Perfect</w:t>
            </w:r>
          </w:p>
        </w:tc>
        <w:tc>
          <w:tcPr>
            <w:tcW w:w="2124" w:type="dxa"/>
            <w:shd w:val="clear" w:color="auto" w:fill="auto"/>
          </w:tcPr>
          <w:p w:rsidR="00A56516" w:rsidRPr="00167F44" w:rsidRDefault="00A56516" w:rsidP="00867A8B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тексту про відкриття та винаходи</w:t>
            </w:r>
          </w:p>
          <w:p w:rsidR="00A56516" w:rsidRPr="00167F44" w:rsidRDefault="00A56516" w:rsidP="004147EB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7F44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167F44" w:rsidRDefault="00A56516" w:rsidP="008904C2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167F44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167F44" w:rsidRDefault="00A56516" w:rsidP="001D5998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167F44" w:rsidRDefault="00A56516" w:rsidP="00E715D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в загальних рисах </w:t>
            </w:r>
          </w:p>
          <w:p w:rsidR="00A56516" w:rsidRPr="00167F44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просту статтю про відкриття та винаходи, у якій цифри, імена, ілюстрації та заголовки відіграють важливу роль і допомагають зрозуміти текст.</w:t>
            </w:r>
          </w:p>
          <w:p w:rsidR="00A56516" w:rsidRPr="00167F44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7F44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167F44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7F44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дослідженнями та відкриттями, для заповнення пропусків у короткому діалозі про відкриття Америки</w:t>
            </w:r>
          </w:p>
        </w:tc>
      </w:tr>
      <w:tr w:rsidR="00A56516" w:rsidRPr="0070094F" w:rsidTr="00E72C8B">
        <w:trPr>
          <w:gridAfter w:val="1"/>
          <w:wAfter w:w="7" w:type="dxa"/>
          <w:trHeight w:val="70"/>
        </w:trPr>
        <w:tc>
          <w:tcPr>
            <w:tcW w:w="509" w:type="dxa"/>
            <w:shd w:val="clear" w:color="auto" w:fill="auto"/>
          </w:tcPr>
          <w:p w:rsidR="00A56516" w:rsidRPr="0043681D" w:rsidRDefault="00A56516" w:rsidP="001D5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A56516" w:rsidRPr="00DC6B81" w:rsidRDefault="00A56516" w:rsidP="001D5998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DC6B8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DC6B81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DC6B81" w:rsidRDefault="00A56516" w:rsidP="00DC6B81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Я, моя родина і друзі. Подорож. </w:t>
            </w:r>
          </w:p>
          <w:p w:rsidR="00A56516" w:rsidRPr="00DC6B81" w:rsidRDefault="00A56516" w:rsidP="001D5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sz w:val="16"/>
                <w:szCs w:val="16"/>
              </w:rPr>
              <w:t>PB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24, </w:t>
            </w:r>
            <w:r w:rsidRPr="00DC6B81">
              <w:rPr>
                <w:rFonts w:ascii="Century Gothic" w:hAnsi="Century Gothic"/>
                <w:sz w:val="16"/>
                <w:szCs w:val="16"/>
              </w:rPr>
              <w:t>WB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19</w:t>
            </w:r>
          </w:p>
          <w:p w:rsidR="00A56516" w:rsidRPr="00DC6B81" w:rsidRDefault="00A56516" w:rsidP="00DC6B8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C6B81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DC6B81" w:rsidRDefault="00A56516" w:rsidP="001D5998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DC6B81" w:rsidRDefault="00A56516" w:rsidP="004721E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DC6B81">
              <w:rPr>
                <w:rFonts w:ascii="Century Gothic" w:hAnsi="Century Gothic"/>
                <w:sz w:val="16"/>
                <w:szCs w:val="16"/>
              </w:rPr>
              <w:t>DC</w:t>
            </w:r>
            <w:r w:rsidRPr="00DC6B81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Default="00A56516" w:rsidP="00385BF2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644A39" w:rsidRDefault="00A56516" w:rsidP="001D599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644A39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aim, attitude, develop, fail, narrow-minded, navigate, open-</w:t>
            </w:r>
            <w:r w:rsidRPr="00644A39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minded, progress, succeed, upside-down</w:t>
            </w:r>
          </w:p>
        </w:tc>
        <w:tc>
          <w:tcPr>
            <w:tcW w:w="1417" w:type="dxa"/>
            <w:shd w:val="clear" w:color="auto" w:fill="auto"/>
          </w:tcPr>
          <w:p w:rsidR="00A56516" w:rsidRPr="00DC6B81" w:rsidRDefault="00A56516" w:rsidP="001D599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C6B8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Suffixes -</w:t>
            </w:r>
            <w:proofErr w:type="spellStart"/>
            <w:r w:rsidRPr="00DC6B81">
              <w:rPr>
                <w:rFonts w:ascii="Century Gothic" w:hAnsi="Century Gothic"/>
                <w:sz w:val="16"/>
                <w:szCs w:val="16"/>
                <w:lang w:val="en-US"/>
              </w:rPr>
              <w:t>ous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A56516" w:rsidRPr="00DC6B81" w:rsidRDefault="00A56516" w:rsidP="001D599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DC6B81" w:rsidRDefault="00A56516" w:rsidP="001D5998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t>• передає короткий зміст прочитаного тексту, вживаючи прості фрази та речення</w:t>
            </w:r>
          </w:p>
          <w:p w:rsidR="00A56516" w:rsidRPr="00DC6B81" w:rsidRDefault="00A56516" w:rsidP="001D5998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висловлює власну думку стосовно важливості знати історію</w:t>
            </w:r>
          </w:p>
        </w:tc>
        <w:tc>
          <w:tcPr>
            <w:tcW w:w="1705" w:type="dxa"/>
            <w:shd w:val="clear" w:color="auto" w:fill="auto"/>
          </w:tcPr>
          <w:p w:rsidR="00A56516" w:rsidRPr="00DC6B8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знаходить конкретну інформацію у простішому </w:t>
            </w:r>
            <w:r w:rsidRPr="00DC6B8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писемному матеріалі у формі коротких газетних статей, що описують події.</w:t>
            </w:r>
          </w:p>
        </w:tc>
        <w:tc>
          <w:tcPr>
            <w:tcW w:w="1330" w:type="dxa"/>
            <w:shd w:val="clear" w:color="auto" w:fill="auto"/>
          </w:tcPr>
          <w:p w:rsidR="00A56516" w:rsidRPr="00DC6B81" w:rsidRDefault="00A56516" w:rsidP="001D5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C6B8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>21-22</w:t>
            </w:r>
          </w:p>
        </w:tc>
        <w:tc>
          <w:tcPr>
            <w:tcW w:w="1608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65F1C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Grammar</w:t>
            </w:r>
          </w:p>
          <w:p w:rsidR="00A56516" w:rsidRPr="00265F1C" w:rsidRDefault="00A56516" w:rsidP="00265F1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Я, моя родина і друзі. Подорож. </w:t>
            </w:r>
          </w:p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>Вчимося розповідати про події в минулому</w:t>
            </w:r>
          </w:p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65F1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265F1C">
              <w:rPr>
                <w:rFonts w:ascii="Century Gothic" w:hAnsi="Century Gothic"/>
                <w:sz w:val="16"/>
                <w:szCs w:val="16"/>
              </w:rPr>
              <w:t xml:space="preserve">25, WB </w:t>
            </w: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265F1C">
              <w:rPr>
                <w:rFonts w:ascii="Century Gothic" w:hAnsi="Century Gothic"/>
                <w:sz w:val="16"/>
                <w:szCs w:val="16"/>
              </w:rPr>
              <w:t>20</w:t>
            </w:r>
          </w:p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65F1C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265F1C" w:rsidRDefault="00A56516" w:rsidP="00644A39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265F1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265F1C">
              <w:rPr>
                <w:rFonts w:ascii="Century Gothic" w:hAnsi="Century Gothic"/>
                <w:sz w:val="16"/>
                <w:szCs w:val="16"/>
              </w:rPr>
              <w:t>DC</w:t>
            </w:r>
            <w:r w:rsidRPr="00265F1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65F1C" w:rsidRDefault="00A56516" w:rsidP="00644A39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265F1C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aim, attitude, develop, fail, narrow-minded, navigate, open-minded, progress, succeed, upside-down</w:t>
            </w:r>
          </w:p>
        </w:tc>
        <w:tc>
          <w:tcPr>
            <w:tcW w:w="1417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 w:cs="Arial"/>
                <w:bCs/>
                <w:i/>
                <w:iCs/>
                <w:color w:val="C00000"/>
                <w:sz w:val="16"/>
                <w:szCs w:val="16"/>
                <w:lang w:val="en-GB"/>
              </w:rPr>
            </w:pPr>
            <w:r w:rsidRPr="00265F1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265F1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Past perfect: When his mum arrived, Peter had invented a new drink.</w:t>
            </w:r>
          </w:p>
        </w:tc>
        <w:tc>
          <w:tcPr>
            <w:tcW w:w="2124" w:type="dxa"/>
            <w:shd w:val="clear" w:color="auto" w:fill="auto"/>
          </w:tcPr>
          <w:p w:rsidR="00A56516" w:rsidRPr="00265F1C" w:rsidRDefault="00A56516" w:rsidP="00644A39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65F1C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65F1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65F1C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265F1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бере участь у розмові про події в минулому за допомогою </w:t>
            </w:r>
            <w:r w:rsidRPr="00265F1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past</w:t>
            </w:r>
            <w:r w:rsidRPr="00265F1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265F1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perfect</w:t>
            </w:r>
          </w:p>
        </w:tc>
        <w:tc>
          <w:tcPr>
            <w:tcW w:w="1705" w:type="dxa"/>
            <w:shd w:val="clear" w:color="auto" w:fill="auto"/>
          </w:tcPr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65F1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короткого опису події в минулому, розпізнає </w:t>
            </w:r>
            <w:r w:rsidRPr="00265F1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the Past perfect</w:t>
            </w:r>
          </w:p>
        </w:tc>
        <w:tc>
          <w:tcPr>
            <w:tcW w:w="1330" w:type="dxa"/>
            <w:shd w:val="clear" w:color="auto" w:fill="auto"/>
          </w:tcPr>
          <w:p w:rsidR="00A56516" w:rsidRPr="00A934DD" w:rsidRDefault="00A56516" w:rsidP="00644A39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265F1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завершені дії у минулому за допомогою </w:t>
            </w:r>
            <w:r w:rsidRPr="00265F1C">
              <w:rPr>
                <w:rFonts w:ascii="Century Gothic" w:hAnsi="Century Gothic"/>
                <w:i/>
                <w:sz w:val="16"/>
                <w:szCs w:val="16"/>
              </w:rPr>
              <w:t>Past Perfect</w:t>
            </w:r>
          </w:p>
          <w:p w:rsidR="00A56516" w:rsidRPr="00265F1C" w:rsidRDefault="00A56516" w:rsidP="00644A3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65F1C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265F1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265F1C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265F1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265F1C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265F1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>23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92496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8004A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8004A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8004A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Шкільне життя. Вчимося говорити про навчання новому.</w:t>
            </w:r>
          </w:p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004A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004A5">
              <w:rPr>
                <w:rFonts w:ascii="Century Gothic" w:hAnsi="Century Gothic"/>
                <w:sz w:val="16"/>
                <w:szCs w:val="16"/>
              </w:rPr>
              <w:t xml:space="preserve">26, WB </w:t>
            </w: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004A5">
              <w:rPr>
                <w:rFonts w:ascii="Century Gothic" w:hAnsi="Century Gothic"/>
                <w:sz w:val="16"/>
                <w:szCs w:val="16"/>
              </w:rPr>
              <w:t>21</w:t>
            </w:r>
          </w:p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004A5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8004A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8004A5">
              <w:rPr>
                <w:rFonts w:ascii="Century Gothic" w:hAnsi="Century Gothic"/>
                <w:sz w:val="16"/>
                <w:szCs w:val="16"/>
              </w:rPr>
              <w:t>DC</w:t>
            </w:r>
            <w:r w:rsidRPr="008004A5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8004A5" w:rsidRDefault="00A56516" w:rsidP="0092496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004A5" w:rsidRDefault="00A56516" w:rsidP="0092496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8004A5">
              <w:rPr>
                <w:rFonts w:ascii="Century Gothic" w:hAnsi="Century Gothic" w:cs="Tahoma"/>
                <w:sz w:val="16"/>
                <w:szCs w:val="16"/>
                <w:lang w:val="en-GB"/>
              </w:rPr>
              <w:t>Practice the vocabulary:</w:t>
            </w:r>
            <w:r w:rsidRPr="008004A5">
              <w:rPr>
                <w:rFonts w:ascii="Century Gothic" w:hAnsi="Century Gothic" w:cs="Tahoma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8004A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film, play back</w:t>
            </w:r>
          </w:p>
        </w:tc>
        <w:tc>
          <w:tcPr>
            <w:tcW w:w="1417" w:type="dxa"/>
            <w:shd w:val="clear" w:color="auto" w:fill="auto"/>
          </w:tcPr>
          <w:p w:rsidR="00A56516" w:rsidRPr="008004A5" w:rsidRDefault="00A56516" w:rsidP="008004A5">
            <w:pPr>
              <w:pStyle w:val="a3"/>
              <w:rPr>
                <w:rFonts w:ascii="Century Gothic" w:eastAsia="Calibri" w:hAnsi="Century Gothic" w:cs="Arial"/>
                <w:bCs/>
                <w:i/>
                <w:iCs/>
                <w:color w:val="C00000"/>
                <w:sz w:val="16"/>
                <w:szCs w:val="16"/>
                <w:lang w:val="en-GB"/>
              </w:rPr>
            </w:pP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 зворотні займенники:</w:t>
            </w:r>
          </w:p>
          <w:p w:rsidR="00A56516" w:rsidRPr="008004A5" w:rsidRDefault="00A56516" w:rsidP="008004A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004A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I’m teaching myself to play the guitar. This man films himself giving lessons.</w:t>
            </w:r>
          </w:p>
        </w:tc>
        <w:tc>
          <w:tcPr>
            <w:tcW w:w="2124" w:type="dxa"/>
            <w:shd w:val="clear" w:color="auto" w:fill="auto"/>
          </w:tcPr>
          <w:p w:rsidR="00A56516" w:rsidRPr="008004A5" w:rsidRDefault="00A56516" w:rsidP="0092496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004A5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3B0599" w:rsidRDefault="00A56516" w:rsidP="008004A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004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навчання грі на гітарі, представленого у вигляді </w:t>
            </w:r>
            <w:r w:rsidRPr="008004A5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8004A5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004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004A5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навчання новим умінням, вживаючи зворотні займенники</w:t>
            </w:r>
          </w:p>
        </w:tc>
        <w:tc>
          <w:tcPr>
            <w:tcW w:w="1705" w:type="dxa"/>
            <w:shd w:val="clear" w:color="auto" w:fill="auto"/>
          </w:tcPr>
          <w:p w:rsidR="00A56516" w:rsidRPr="008004A5" w:rsidRDefault="00A56516" w:rsidP="00325467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8004A5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діалогу про навчання грі на гітарі, розпізнає і розуміє зворотні займенники</w:t>
            </w:r>
          </w:p>
        </w:tc>
        <w:tc>
          <w:tcPr>
            <w:tcW w:w="1330" w:type="dxa"/>
            <w:shd w:val="clear" w:color="auto" w:fill="auto"/>
          </w:tcPr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004A5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заповнює пропуски у реченнях про навчання нових умінь зворотними займенниками</w:t>
            </w:r>
          </w:p>
          <w:p w:rsidR="00A56516" w:rsidRPr="008004A5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004A5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8004A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8004A5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8004A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004A5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8004A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24</w:t>
            </w:r>
          </w:p>
        </w:tc>
        <w:tc>
          <w:tcPr>
            <w:tcW w:w="1608" w:type="dxa"/>
            <w:shd w:val="clear" w:color="auto" w:fill="auto"/>
          </w:tcPr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16350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Спілкуємося про дослідників Південного полюсу</w:t>
            </w:r>
          </w:p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16350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16350">
              <w:rPr>
                <w:rFonts w:ascii="Century Gothic" w:hAnsi="Century Gothic"/>
                <w:sz w:val="16"/>
                <w:szCs w:val="16"/>
              </w:rPr>
              <w:t xml:space="preserve">27, WB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16350">
              <w:rPr>
                <w:rFonts w:ascii="Century Gothic" w:hAnsi="Century Gothic"/>
                <w:sz w:val="16"/>
                <w:szCs w:val="16"/>
              </w:rPr>
              <w:t>22-23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B16350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1635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B1635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engine, expedition, hero, journey, race, sledge, South Pole</w:t>
            </w:r>
          </w:p>
        </w:tc>
        <w:tc>
          <w:tcPr>
            <w:tcW w:w="1417" w:type="dxa"/>
            <w:shd w:val="clear" w:color="auto" w:fill="auto"/>
          </w:tcPr>
          <w:p w:rsidR="00A56516" w:rsidRPr="00B16350" w:rsidRDefault="00A56516" w:rsidP="00B1635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1-2</w:t>
            </w:r>
          </w:p>
        </w:tc>
        <w:tc>
          <w:tcPr>
            <w:tcW w:w="2124" w:type="dxa"/>
            <w:shd w:val="clear" w:color="auto" w:fill="auto"/>
          </w:tcPr>
          <w:p w:rsidR="00A56516" w:rsidRPr="00B16350" w:rsidRDefault="00A56516" w:rsidP="00B1635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зміст тексту про дослідників Південного полюсу та розпізнає схожість та відмінність між їхніми дослідженнями </w:t>
            </w:r>
          </w:p>
        </w:tc>
        <w:tc>
          <w:tcPr>
            <w:tcW w:w="2272" w:type="dxa"/>
            <w:shd w:val="clear" w:color="auto" w:fill="auto"/>
          </w:tcPr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порівнює людей, використовуючи дуже прості мовні засоби.</w:t>
            </w:r>
          </w:p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B1635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>знаходить і передає просту фактологічну інформацію.</w:t>
            </w:r>
          </w:p>
          <w:p w:rsidR="00A56516" w:rsidRPr="00B16350" w:rsidRDefault="00A56516" w:rsidP="00B1635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стисло, за допомогою простих мовних засобів </w:t>
            </w:r>
            <w:r w:rsidRPr="00B1635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описує дві експедиції до Південного полюсу.</w:t>
            </w:r>
          </w:p>
        </w:tc>
        <w:tc>
          <w:tcPr>
            <w:tcW w:w="1705" w:type="dxa"/>
            <w:shd w:val="clear" w:color="auto" w:fill="auto"/>
          </w:tcPr>
          <w:p w:rsidR="00A56516" w:rsidRPr="00B16350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B1635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16350">
              <w:rPr>
                <w:rFonts w:ascii="Century Gothic" w:hAnsi="Century Gothic" w:cs="Arial"/>
                <w:sz w:val="16"/>
                <w:szCs w:val="16"/>
                <w:lang w:val="uk-UA"/>
              </w:rPr>
              <w:t>• робить нотатки стосовно основних подій під час експедицій до Південного полюсу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9448FB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25-26</w:t>
            </w:r>
          </w:p>
        </w:tc>
        <w:tc>
          <w:tcPr>
            <w:tcW w:w="1608" w:type="dxa"/>
            <w:shd w:val="clear" w:color="auto" w:fill="auto"/>
          </w:tcPr>
          <w:p w:rsidR="00A56516" w:rsidRPr="009448FB" w:rsidRDefault="00A56516" w:rsidP="0092496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9448FB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9448FB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Природа. Вчимося писати есе</w:t>
            </w:r>
          </w:p>
          <w:p w:rsidR="00A56516" w:rsidRPr="009448FB" w:rsidRDefault="00A56516" w:rsidP="00ED0EE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/>
                <w:sz w:val="16"/>
                <w:szCs w:val="16"/>
              </w:rPr>
              <w:t>PB</w:t>
            </w:r>
            <w:r w:rsidRPr="009448F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9448FB">
              <w:rPr>
                <w:rFonts w:ascii="Century Gothic" w:hAnsi="Century Gothic"/>
                <w:sz w:val="16"/>
                <w:szCs w:val="16"/>
                <w:lang w:val="ru-RU"/>
              </w:rPr>
              <w:t xml:space="preserve">28-29, </w:t>
            </w:r>
            <w:r w:rsidRPr="009448FB">
              <w:rPr>
                <w:rFonts w:ascii="Century Gothic" w:hAnsi="Century Gothic"/>
                <w:sz w:val="16"/>
                <w:szCs w:val="16"/>
              </w:rPr>
              <w:t>WB</w:t>
            </w:r>
            <w:r w:rsidRPr="009448F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9448F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23-25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3B059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34411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D0282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й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9448FB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9448F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aim, attitude, develop (developed), fail, narrow-minded, navigate, open-minded, progress, succeed (succeeded), upside-down</w:t>
            </w:r>
          </w:p>
        </w:tc>
        <w:tc>
          <w:tcPr>
            <w:tcW w:w="1417" w:type="dxa"/>
            <w:shd w:val="clear" w:color="auto" w:fill="auto"/>
          </w:tcPr>
          <w:p w:rsidR="00A56516" w:rsidRPr="009448FB" w:rsidRDefault="00A56516" w:rsidP="004842B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1-2</w:t>
            </w:r>
          </w:p>
        </w:tc>
        <w:tc>
          <w:tcPr>
            <w:tcW w:w="2124" w:type="dxa"/>
            <w:shd w:val="clear" w:color="auto" w:fill="auto"/>
          </w:tcPr>
          <w:p w:rsidR="00A56516" w:rsidRPr="009448FB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9448FB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та аргументує її.</w:t>
            </w:r>
          </w:p>
          <w:p w:rsidR="00A56516" w:rsidRPr="009448FB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 співрозмовника.</w:t>
            </w:r>
          </w:p>
          <w:p w:rsidR="00A56516" w:rsidRPr="009448FB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використовуючи прості мовні засоби.</w:t>
            </w:r>
          </w:p>
          <w:p w:rsidR="00A56516" w:rsidRPr="009448FB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9448FB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тексту про космічний туризм</w:t>
            </w:r>
          </w:p>
          <w:p w:rsidR="00A56516" w:rsidRPr="009448FB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</w:t>
            </w:r>
            <w:r w:rsidRPr="009448F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розуміє, як використовувати індекси в книгах </w:t>
            </w:r>
          </w:p>
        </w:tc>
        <w:tc>
          <w:tcPr>
            <w:tcW w:w="1330" w:type="dxa"/>
            <w:shd w:val="clear" w:color="auto" w:fill="auto"/>
          </w:tcPr>
          <w:p w:rsidR="00A56516" w:rsidRPr="009448FB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коротке есе про зоопарки з опорою на зразок</w:t>
            </w:r>
          </w:p>
          <w:p w:rsidR="00A56516" w:rsidRPr="009448FB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9448F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448FB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коротке есе, що зважує переваги та недоліки довгих канікул, поєднує речення словами-зв’язками.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/>
                <w:sz w:val="16"/>
                <w:szCs w:val="16"/>
                <w:lang w:val="pl-PL"/>
              </w:rPr>
              <w:t>2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Порівнюємо предмети та робимо покупки</w:t>
            </w:r>
          </w:p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/>
                <w:sz w:val="16"/>
                <w:szCs w:val="16"/>
              </w:rPr>
              <w:t>PB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30, </w:t>
            </w:r>
            <w:r w:rsidRPr="007E7A51">
              <w:rPr>
                <w:rFonts w:ascii="Century Gothic" w:hAnsi="Century Gothic"/>
                <w:sz w:val="16"/>
                <w:szCs w:val="16"/>
              </w:rPr>
              <w:t>WB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26</w:t>
            </w:r>
          </w:p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A51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E7A5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7E7A51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E7A5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7E7A5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childish, sporty, waterproof</w:t>
            </w:r>
          </w:p>
        </w:tc>
        <w:tc>
          <w:tcPr>
            <w:tcW w:w="1417" w:type="dxa"/>
            <w:shd w:val="clear" w:color="auto" w:fill="auto"/>
          </w:tcPr>
          <w:p w:rsidR="00A56516" w:rsidRPr="007E7A51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E7A51">
              <w:rPr>
                <w:rFonts w:ascii="Century Gothic" w:hAnsi="Century Gothic"/>
                <w:sz w:val="16"/>
                <w:szCs w:val="16"/>
                <w:lang w:val="en-US"/>
              </w:rPr>
              <w:t>both, so is/does/can, whereas, is (much) more</w:t>
            </w:r>
          </w:p>
        </w:tc>
        <w:tc>
          <w:tcPr>
            <w:tcW w:w="2124" w:type="dxa"/>
            <w:shd w:val="clear" w:color="auto" w:fill="auto"/>
          </w:tcPr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короткій розмові про вибір під час покупки.</w:t>
            </w:r>
          </w:p>
          <w:p w:rsidR="00A56516" w:rsidRPr="007E7A51" w:rsidRDefault="00A56516" w:rsidP="007E7A5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порівнює предмети, використовуючи дуже прості мовні засоби.</w:t>
            </w:r>
          </w:p>
          <w:p w:rsidR="00A56516" w:rsidRPr="007E7A51" w:rsidRDefault="00A56516" w:rsidP="00CB02B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7E7A51" w:rsidRDefault="00A56516" w:rsidP="00CB02B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A51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7E7A51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7E7A51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897056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28-29</w:t>
            </w:r>
          </w:p>
        </w:tc>
        <w:tc>
          <w:tcPr>
            <w:tcW w:w="1608" w:type="dxa"/>
            <w:shd w:val="clear" w:color="auto" w:fill="auto"/>
          </w:tcPr>
          <w:p w:rsidR="00A56516" w:rsidRPr="00897056" w:rsidRDefault="00A56516" w:rsidP="0092496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897056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A56516" w:rsidRPr="00897056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Шкільне життя. Вчимося інтерпретувати візуальну інформацію</w:t>
            </w:r>
          </w:p>
          <w:p w:rsidR="00A56516" w:rsidRPr="00897056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97056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97056">
              <w:rPr>
                <w:rFonts w:ascii="Century Gothic" w:hAnsi="Century Gothic"/>
                <w:sz w:val="16"/>
                <w:szCs w:val="16"/>
              </w:rPr>
              <w:t xml:space="preserve">31, WB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97056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97056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92496C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</w:t>
            </w:r>
            <w:r w:rsidRPr="00D0282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використовувати математичні методи (графіки, схеми) для виконання комунікативних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F48AF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</w:t>
            </w:r>
            <w:r w:rsidRPr="00913E6B">
              <w:rPr>
                <w:rFonts w:ascii="Century Gothic" w:hAnsi="Century Gothic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r w:rsidRPr="000F48AF">
              <w:rPr>
                <w:rFonts w:ascii="Century Gothic" w:hAnsi="Century Gothic"/>
                <w:sz w:val="16"/>
                <w:szCs w:val="16"/>
              </w:rPr>
              <w:t>DC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D0282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97056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97056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percentage, differences, on screen</w:t>
            </w:r>
          </w:p>
        </w:tc>
        <w:tc>
          <w:tcPr>
            <w:tcW w:w="1417" w:type="dxa"/>
            <w:shd w:val="clear" w:color="auto" w:fill="auto"/>
          </w:tcPr>
          <w:p w:rsidR="00A56516" w:rsidRPr="00897056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97056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4" w:type="dxa"/>
            <w:shd w:val="clear" w:color="auto" w:fill="auto"/>
          </w:tcPr>
          <w:p w:rsidR="00A56516" w:rsidRPr="0089705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дискусії стосовно тривалості користування електронними пристроями,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A56516" w:rsidRPr="00897056" w:rsidRDefault="00A56516" w:rsidP="00CB02B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 стосовно тривалості користування електронними пристроями.</w:t>
            </w:r>
          </w:p>
          <w:p w:rsidR="00A56516" w:rsidRPr="00897056" w:rsidRDefault="00A56516" w:rsidP="00CB02B9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970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на тему тривалості користування електронними пристроями</w:t>
            </w:r>
          </w:p>
        </w:tc>
        <w:tc>
          <w:tcPr>
            <w:tcW w:w="1705" w:type="dxa"/>
            <w:shd w:val="clear" w:color="auto" w:fill="auto"/>
          </w:tcPr>
          <w:p w:rsidR="00A56516" w:rsidRPr="00897056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97056">
              <w:rPr>
                <w:rFonts w:ascii="Century Gothic" w:hAnsi="Century Gothic"/>
                <w:sz w:val="16"/>
                <w:szCs w:val="16"/>
                <w:lang w:val="uk-UA"/>
              </w:rPr>
              <w:t>розуміє інформацію про тривалості користування електронними пристроями, представлену у вигляді графіків та діаграм</w:t>
            </w:r>
          </w:p>
        </w:tc>
        <w:tc>
          <w:tcPr>
            <w:tcW w:w="1330" w:type="dxa"/>
            <w:shd w:val="clear" w:color="auto" w:fill="auto"/>
          </w:tcPr>
          <w:p w:rsidR="00A56516" w:rsidRPr="00897056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97056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про тривалість користування електронними пристроями своїх однокласників, вживаючи прості мовні засоби</w:t>
            </w:r>
          </w:p>
        </w:tc>
      </w:tr>
      <w:tr w:rsidR="002F0CD9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2F0CD9" w:rsidRPr="002F0CD9" w:rsidRDefault="002F0CD9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30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2F0CD9" w:rsidRPr="00540511" w:rsidRDefault="002F0CD9" w:rsidP="0092496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2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385BF2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31</w:t>
            </w:r>
          </w:p>
        </w:tc>
        <w:tc>
          <w:tcPr>
            <w:tcW w:w="1608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7D0BBE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7D0BBE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1</w:t>
            </w:r>
            <w:r w:rsidRPr="007D0BB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Природа.</w:t>
            </w:r>
          </w:p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/>
                <w:sz w:val="16"/>
                <w:szCs w:val="16"/>
              </w:rPr>
              <w:t>PB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7D0BBE">
              <w:rPr>
                <w:rFonts w:ascii="Century Gothic" w:hAnsi="Century Gothic"/>
                <w:sz w:val="16"/>
                <w:szCs w:val="16"/>
                <w:lang w:val="ru-RU"/>
              </w:rPr>
              <w:t>32-33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85BF2" w:rsidRPr="00027778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85BF2" w:rsidRPr="00385BF2" w:rsidRDefault="00385BF2" w:rsidP="00385BF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1 та 2</w:t>
            </w:r>
          </w:p>
        </w:tc>
        <w:tc>
          <w:tcPr>
            <w:tcW w:w="1417" w:type="dxa"/>
            <w:shd w:val="clear" w:color="auto" w:fill="auto"/>
          </w:tcPr>
          <w:p w:rsidR="00385BF2" w:rsidRPr="007D0BBE" w:rsidRDefault="00385BF2" w:rsidP="00385BF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 та 2</w:t>
            </w:r>
          </w:p>
        </w:tc>
        <w:tc>
          <w:tcPr>
            <w:tcW w:w="2124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розуміє чітке, нормативне мовлення, звернене безпосередньо до нього/неї</w:t>
            </w:r>
          </w:p>
        </w:tc>
        <w:tc>
          <w:tcPr>
            <w:tcW w:w="2272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інформацією стосовно змісту прочитаного тексту про відомого фотографа</w:t>
            </w:r>
          </w:p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знаходить і передає просту фактологічну інформацію.</w:t>
            </w:r>
          </w:p>
        </w:tc>
        <w:tc>
          <w:tcPr>
            <w:tcW w:w="1705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тексту про відомого фотографа</w:t>
            </w:r>
          </w:p>
          <w:p w:rsidR="00385BF2" w:rsidRPr="007D0BBE" w:rsidRDefault="00385BF2" w:rsidP="00385BF2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7D0BB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0BBE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тексту про відомого винахідника</w:t>
            </w:r>
          </w:p>
        </w:tc>
        <w:tc>
          <w:tcPr>
            <w:tcW w:w="1330" w:type="dxa"/>
            <w:shd w:val="clear" w:color="auto" w:fill="auto"/>
          </w:tcPr>
          <w:p w:rsidR="00385BF2" w:rsidRPr="007D0BBE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92496C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92496C" w:rsidRPr="00600761" w:rsidRDefault="0092496C" w:rsidP="0092496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600761">
              <w:rPr>
                <w:rFonts w:ascii="Century Gothic" w:hAnsi="Century Gothic"/>
                <w:b/>
                <w:sz w:val="20"/>
              </w:rPr>
              <w:t>Unit 3: Senses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32</w:t>
            </w:r>
          </w:p>
        </w:tc>
        <w:tc>
          <w:tcPr>
            <w:tcW w:w="1608" w:type="dxa"/>
            <w:shd w:val="clear" w:color="auto" w:fill="auto"/>
          </w:tcPr>
          <w:p w:rsidR="00A56516" w:rsidRPr="0060076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0076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600761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600761" w:rsidRDefault="00A56516" w:rsidP="0060076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Читаємо науково-фантастичне оповідання </w:t>
            </w:r>
          </w:p>
          <w:p w:rsidR="00A56516" w:rsidRPr="0060076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/>
                <w:sz w:val="16"/>
                <w:szCs w:val="16"/>
              </w:rPr>
              <w:t>PB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600761">
              <w:rPr>
                <w:rFonts w:ascii="Century Gothic" w:hAnsi="Century Gothic"/>
                <w:sz w:val="16"/>
                <w:szCs w:val="16"/>
                <w:lang w:val="ru-RU"/>
              </w:rPr>
              <w:t>34-35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600761">
              <w:rPr>
                <w:rFonts w:ascii="Century Gothic" w:hAnsi="Century Gothic"/>
                <w:sz w:val="16"/>
                <w:szCs w:val="16"/>
              </w:rPr>
              <w:t>WB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</w:t>
            </w:r>
            <w:r w:rsidRPr="0060076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28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A56516" w:rsidRPr="00600761" w:rsidRDefault="00A56516" w:rsidP="0060076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600761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D4201E" w:rsidRDefault="00A56516" w:rsidP="00D4201E">
            <w:pPr>
              <w:pStyle w:val="a3"/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60076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600761">
              <w:rPr>
                <w:rFonts w:ascii="Century Gothic" w:hAnsi="Century Gothic"/>
                <w:sz w:val="16"/>
                <w:szCs w:val="16"/>
              </w:rPr>
              <w:t>DC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60076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600761" w:rsidRDefault="00A56516" w:rsidP="0092496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60076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6007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destroy (destroyed), familiar, fascinating, planet, poisonous, round, sight, silent, sound, temperature</w:t>
            </w:r>
          </w:p>
        </w:tc>
        <w:tc>
          <w:tcPr>
            <w:tcW w:w="1417" w:type="dxa"/>
            <w:shd w:val="clear" w:color="auto" w:fill="auto"/>
          </w:tcPr>
          <w:p w:rsidR="00A56516" w:rsidRPr="00600761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00761">
              <w:rPr>
                <w:rFonts w:ascii="Century Gothic" w:hAnsi="Century Gothic"/>
                <w:sz w:val="16"/>
                <w:szCs w:val="16"/>
              </w:rPr>
              <w:t>Present Simple/ 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600761" w:rsidRDefault="00A56516" w:rsidP="007B39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короткого науково-фантастичного оповідання</w:t>
            </w:r>
          </w:p>
          <w:p w:rsidR="00A56516" w:rsidRPr="00600761" w:rsidRDefault="00A56516" w:rsidP="007B39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60076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  <w:p w:rsidR="00A56516" w:rsidRPr="0060076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600761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600761" w:rsidRDefault="00A56516" w:rsidP="00600761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60076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600761" w:rsidRDefault="00A56516" w:rsidP="0060076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60076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визначає головну думку оповідання</w:t>
            </w:r>
          </w:p>
          <w:p w:rsidR="00A56516" w:rsidRPr="0060076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оповідання, у якому ілюстрації відіграють важливу роль і допомагають зрозуміти текст.</w:t>
            </w:r>
          </w:p>
          <w:p w:rsidR="00A56516" w:rsidRPr="0060076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00761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600761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почуттями та емоціями, для заповнення пропусків у короткому тексті про перегляд фантастичного фільму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33</w:t>
            </w:r>
          </w:p>
        </w:tc>
        <w:tc>
          <w:tcPr>
            <w:tcW w:w="1608" w:type="dxa"/>
            <w:shd w:val="clear" w:color="auto" w:fill="auto"/>
          </w:tcPr>
          <w:p w:rsidR="00A56516" w:rsidRPr="00853CF4" w:rsidRDefault="00A56516" w:rsidP="0092496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853CF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853CF4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853CF4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53CF4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Обговорюємо риси характеру</w:t>
            </w:r>
          </w:p>
          <w:p w:rsidR="00A56516" w:rsidRPr="00853CF4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53CF4">
              <w:rPr>
                <w:rFonts w:ascii="Century Gothic" w:hAnsi="Century Gothic"/>
                <w:sz w:val="16"/>
                <w:szCs w:val="16"/>
              </w:rPr>
              <w:t>PB</w:t>
            </w:r>
            <w:r w:rsidRPr="00853CF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53CF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53CF4">
              <w:rPr>
                <w:rFonts w:ascii="Century Gothic" w:hAnsi="Century Gothic"/>
                <w:sz w:val="16"/>
                <w:szCs w:val="16"/>
                <w:lang w:val="ru-RU"/>
              </w:rPr>
              <w:t xml:space="preserve">36, </w:t>
            </w:r>
            <w:r w:rsidRPr="00853CF4">
              <w:rPr>
                <w:rFonts w:ascii="Century Gothic" w:hAnsi="Century Gothic"/>
                <w:sz w:val="16"/>
                <w:szCs w:val="16"/>
              </w:rPr>
              <w:t>WB</w:t>
            </w:r>
            <w:r w:rsidRPr="00853CF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53CF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29</w:t>
            </w:r>
          </w:p>
          <w:p w:rsidR="00A56516" w:rsidRPr="00853CF4" w:rsidRDefault="00A56516" w:rsidP="0013709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53CF4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53CF4" w:rsidRDefault="00A56516" w:rsidP="0092496C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5D5A59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L2L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853CF4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53CF4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853CF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853CF4">
              <w:rPr>
                <w:rFonts w:ascii="Century Gothic" w:hAnsi="Century Gothic"/>
                <w:sz w:val="16"/>
                <w:szCs w:val="16"/>
              </w:rPr>
              <w:t>DC</w:t>
            </w:r>
            <w:r w:rsidRPr="00853CF4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53CF4" w:rsidRDefault="00A56516" w:rsidP="00853CF4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53CF4">
              <w:rPr>
                <w:rFonts w:ascii="Century Gothic" w:hAnsi="Century Gothic"/>
                <w:i/>
                <w:sz w:val="16"/>
                <w:szCs w:val="16"/>
              </w:rPr>
              <w:t xml:space="preserve">wide, noisy, quiet, safe, cool, ugly, light, narrow, dangerous, warm, beautiful, dark </w:t>
            </w:r>
          </w:p>
          <w:p w:rsidR="00A56516" w:rsidRPr="00853CF4" w:rsidRDefault="00A56516" w:rsidP="00853CF4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53CF4">
              <w:rPr>
                <w:rFonts w:ascii="Century Gothic" w:hAnsi="Century Gothic"/>
                <w:i/>
                <w:sz w:val="16"/>
                <w:szCs w:val="16"/>
              </w:rPr>
              <w:t>Antonyms</w:t>
            </w:r>
          </w:p>
        </w:tc>
        <w:tc>
          <w:tcPr>
            <w:tcW w:w="1417" w:type="dxa"/>
            <w:shd w:val="clear" w:color="auto" w:fill="auto"/>
          </w:tcPr>
          <w:p w:rsidR="00A56516" w:rsidRPr="00853CF4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853CF4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853CF4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53CF4">
              <w:rPr>
                <w:rFonts w:ascii="Century Gothic" w:hAnsi="Century Gothic" w:cs="Arial"/>
                <w:sz w:val="16"/>
                <w:szCs w:val="16"/>
                <w:lang w:val="uk-UA"/>
              </w:rPr>
              <w:t>• дискутує навколо допитливості як риси характеру</w:t>
            </w:r>
          </w:p>
          <w:p w:rsidR="00A56516" w:rsidRPr="00853CF4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853CF4">
              <w:rPr>
                <w:rFonts w:ascii="Century Gothic" w:hAnsi="Century Gothic" w:cs="Arial"/>
                <w:sz w:val="16"/>
                <w:szCs w:val="16"/>
                <w:lang w:val="uk-UA"/>
              </w:rPr>
              <w:t>• відповідає на запитання стосовно змісту прочитаного тексту</w:t>
            </w:r>
          </w:p>
        </w:tc>
        <w:tc>
          <w:tcPr>
            <w:tcW w:w="1705" w:type="dxa"/>
            <w:shd w:val="clear" w:color="auto" w:fill="auto"/>
          </w:tcPr>
          <w:p w:rsidR="00A56516" w:rsidRPr="00853CF4" w:rsidRDefault="00A56516" w:rsidP="00137095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53CF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53CF4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фантастичному оповіданні</w:t>
            </w:r>
          </w:p>
        </w:tc>
        <w:tc>
          <w:tcPr>
            <w:tcW w:w="1330" w:type="dxa"/>
            <w:shd w:val="clear" w:color="auto" w:fill="auto"/>
          </w:tcPr>
          <w:p w:rsidR="00A56516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007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відповіді на запитання стосовно змісту оповідання</w:t>
            </w:r>
          </w:p>
          <w:p w:rsidR="00A56516" w:rsidRPr="00853CF4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53CF4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853CF4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</w:t>
            </w:r>
            <w:r w:rsidRPr="00853CF4">
              <w:rPr>
                <w:rFonts w:ascii="Century Gothic" w:hAnsi="Century Gothic"/>
                <w:i/>
                <w:sz w:val="16"/>
                <w:szCs w:val="16"/>
              </w:rPr>
              <w:t>Working</w:t>
            </w:r>
            <w:r w:rsidRPr="00853CF4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853CF4">
              <w:rPr>
                <w:rFonts w:ascii="Century Gothic" w:hAnsi="Century Gothic"/>
                <w:i/>
                <w:sz w:val="16"/>
                <w:szCs w:val="16"/>
              </w:rPr>
              <w:t>with</w:t>
            </w:r>
            <w:r w:rsidRPr="00853CF4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853CF4">
              <w:rPr>
                <w:rFonts w:ascii="Century Gothic" w:hAnsi="Century Gothic"/>
                <w:i/>
                <w:sz w:val="16"/>
                <w:szCs w:val="16"/>
              </w:rPr>
              <w:t>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34</w:t>
            </w:r>
          </w:p>
        </w:tc>
        <w:tc>
          <w:tcPr>
            <w:tcW w:w="1608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F0CD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Розмірковуємо про ситуації у теперішньому часі</w:t>
            </w:r>
          </w:p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2F0CD9">
              <w:rPr>
                <w:rFonts w:ascii="Century Gothic" w:hAnsi="Century Gothic"/>
                <w:sz w:val="16"/>
                <w:szCs w:val="16"/>
              </w:rPr>
              <w:t xml:space="preserve">37, WB </w:t>
            </w: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>с. 30</w:t>
            </w:r>
          </w:p>
          <w:p w:rsidR="00A56516" w:rsidRPr="002F0CD9" w:rsidRDefault="00A56516" w:rsidP="002F0CD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F0CD9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2F0CD9" w:rsidRDefault="00A56516" w:rsidP="0092496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92496C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5D5A5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2F0CD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2F0CD9">
              <w:rPr>
                <w:rFonts w:ascii="Century Gothic" w:hAnsi="Century Gothic"/>
                <w:sz w:val="16"/>
                <w:szCs w:val="16"/>
              </w:rPr>
              <w:t>DC</w:t>
            </w:r>
            <w:r w:rsidRPr="002F0CD9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F0CD9" w:rsidRDefault="00A56516" w:rsidP="002F0CD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3</w:t>
            </w:r>
          </w:p>
        </w:tc>
        <w:tc>
          <w:tcPr>
            <w:tcW w:w="1417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</w:t>
            </w:r>
            <w:r w:rsidRPr="00061A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F0CD9">
              <w:rPr>
                <w:rFonts w:ascii="Century Gothic" w:hAnsi="Century Gothic"/>
                <w:i/>
                <w:sz w:val="16"/>
                <w:szCs w:val="16"/>
              </w:rPr>
              <w:t>modals of deduction</w:t>
            </w:r>
            <w:r w:rsidRPr="002F0C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</w:p>
          <w:p w:rsidR="00A56516" w:rsidRPr="002F0CD9" w:rsidRDefault="00A56516" w:rsidP="002F0CD9">
            <w:pPr>
              <w:pStyle w:val="a3"/>
              <w:rPr>
                <w:rFonts w:ascii="Century Gothic" w:hAnsi="Century Gothic"/>
                <w:i/>
                <w:color w:val="C00000"/>
                <w:sz w:val="16"/>
                <w:szCs w:val="16"/>
              </w:rPr>
            </w:pPr>
            <w:r w:rsidRPr="002F0CD9">
              <w:rPr>
                <w:rFonts w:ascii="Century Gothic" w:hAnsi="Century Gothic"/>
                <w:i/>
                <w:sz w:val="16"/>
                <w:szCs w:val="16"/>
              </w:rPr>
              <w:t>It can’t be a banana. It may/might/could be a leaf. It may not/ might not be a leaf. It must be a flower.</w:t>
            </w:r>
          </w:p>
        </w:tc>
        <w:tc>
          <w:tcPr>
            <w:tcW w:w="2124" w:type="dxa"/>
            <w:shd w:val="clear" w:color="auto" w:fill="auto"/>
          </w:tcPr>
          <w:p w:rsidR="00A56516" w:rsidRPr="002F0CD9" w:rsidRDefault="00A56516" w:rsidP="0092496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F0CD9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2F0CD9" w:rsidRDefault="00A56516" w:rsidP="00B13F7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F0C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F0CD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F0CD9">
              <w:rPr>
                <w:rFonts w:ascii="Century Gothic" w:hAnsi="Century Gothic" w:cs="Arial"/>
                <w:sz w:val="16"/>
                <w:szCs w:val="16"/>
                <w:lang w:val="uk-UA"/>
              </w:rPr>
              <w:t>• вживає модальні дієслова для розмірковування та висновків стосовно ситуацій у теперішньому часі</w:t>
            </w:r>
          </w:p>
          <w:p w:rsidR="00A56516" w:rsidRPr="002F0CD9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2F0CD9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улюблені речі друзів за допомогою модальних дієслів</w:t>
            </w:r>
          </w:p>
        </w:tc>
        <w:tc>
          <w:tcPr>
            <w:tcW w:w="1705" w:type="dxa"/>
            <w:shd w:val="clear" w:color="auto" w:fill="auto"/>
          </w:tcPr>
          <w:p w:rsidR="00A56516" w:rsidRPr="002F0CD9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2F0CD9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2F0C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ситуації за допомогою </w:t>
            </w:r>
            <w:r w:rsidRPr="002F0CD9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modals of deduction</w:t>
            </w:r>
            <w:r w:rsidRPr="002F0CD9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A56516" w:rsidRPr="002F0CD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F0CD9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2F0C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2F0CD9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2F0C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2F0CD9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2F0C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  <w:p w:rsidR="00A56516" w:rsidRPr="002F0CD9" w:rsidRDefault="00A56516" w:rsidP="002F0CD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2220"/>
        </w:trPr>
        <w:tc>
          <w:tcPr>
            <w:tcW w:w="509" w:type="dxa"/>
            <w:shd w:val="clear" w:color="auto" w:fill="auto"/>
          </w:tcPr>
          <w:p w:rsidR="00A56516" w:rsidRPr="00E0113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>35</w:t>
            </w:r>
          </w:p>
        </w:tc>
        <w:tc>
          <w:tcPr>
            <w:tcW w:w="1608" w:type="dxa"/>
            <w:shd w:val="clear" w:color="auto" w:fill="auto"/>
          </w:tcPr>
          <w:p w:rsidR="00A56516" w:rsidRPr="00E0113E" w:rsidRDefault="00A56516" w:rsidP="0092496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E0113E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A56516" w:rsidRPr="00E0113E" w:rsidRDefault="00A56516" w:rsidP="00E0113E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Описуємо їжу за допомогою структур з </w:t>
            </w:r>
            <w:r w:rsidRPr="00E0113E">
              <w:rPr>
                <w:rFonts w:ascii="Century Gothic" w:hAnsi="Century Gothic"/>
                <w:i/>
                <w:sz w:val="16"/>
                <w:szCs w:val="16"/>
              </w:rPr>
              <w:t>looks</w:t>
            </w:r>
            <w:r w:rsidRPr="00E0113E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/</w:t>
            </w:r>
          </w:p>
          <w:p w:rsidR="00A56516" w:rsidRPr="00E0113E" w:rsidRDefault="00A56516" w:rsidP="00E0113E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0113E">
              <w:rPr>
                <w:rFonts w:ascii="Century Gothic" w:hAnsi="Century Gothic"/>
                <w:i/>
                <w:sz w:val="16"/>
                <w:szCs w:val="16"/>
              </w:rPr>
              <w:t>feels / tastes / smells (like)</w:t>
            </w:r>
          </w:p>
          <w:p w:rsidR="00A56516" w:rsidRPr="00E0113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113E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>с. 38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E0113E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>с. 31</w:t>
            </w:r>
          </w:p>
          <w:p w:rsidR="00A56516" w:rsidRPr="00E0113E" w:rsidRDefault="00A56516" w:rsidP="00E0113E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0113E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  <w:p w:rsidR="00A56516" w:rsidRPr="00E0113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6516" w:rsidRPr="00E0113E" w:rsidRDefault="00A56516" w:rsidP="0092496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D5A59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0113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E0113E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0113E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0113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vocabulary: </w:t>
            </w:r>
            <w:r w:rsidRPr="00E0113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bitter, disgusting, hard, soft, sour</w:t>
            </w:r>
          </w:p>
        </w:tc>
        <w:tc>
          <w:tcPr>
            <w:tcW w:w="1417" w:type="dxa"/>
            <w:shd w:val="clear" w:color="auto" w:fill="auto"/>
          </w:tcPr>
          <w:p w:rsidR="00A56516" w:rsidRPr="00E0113E" w:rsidRDefault="00A56516" w:rsidP="009B2F94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структуру </w:t>
            </w:r>
            <w:r w:rsidRPr="00E0113E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sense verbs + adjective/noun:</w:t>
            </w:r>
            <w:r w:rsidRPr="00E0113E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E0113E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It looks like a pepper. It tastes familiar. It feels hard. It smells like cheese.</w:t>
            </w:r>
          </w:p>
        </w:tc>
        <w:tc>
          <w:tcPr>
            <w:tcW w:w="2124" w:type="dxa"/>
            <w:shd w:val="clear" w:color="auto" w:fill="auto"/>
          </w:tcPr>
          <w:p w:rsidR="00A56516" w:rsidRPr="00E0113E" w:rsidRDefault="00A56516" w:rsidP="0092496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0113E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3B0599" w:rsidRDefault="00A56516" w:rsidP="00E0113E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незвичну їжу, представленого у вигляді </w:t>
            </w: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3B0599" w:rsidRDefault="00A56516" w:rsidP="0092496C">
            <w:pPr>
              <w:pStyle w:val="a3"/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</w:pP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їжу та страви, вживаючи структуру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looks</w:t>
            </w:r>
            <w:r w:rsidRPr="003B0599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B0599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feels</w:t>
            </w:r>
            <w:r w:rsidRPr="003B0599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B0599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tastes</w:t>
            </w:r>
            <w:r w:rsidRPr="003B0599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B0599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smells</w:t>
            </w:r>
            <w:r w:rsidRPr="003B0599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  <w:t xml:space="preserve"> (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like</w:t>
            </w:r>
            <w:r w:rsidRPr="003B0599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</w:rPr>
              <w:t>)</w:t>
            </w:r>
          </w:p>
          <w:p w:rsidR="00A56516" w:rsidRPr="00E0113E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їжу та страви за допомогою </w:t>
            </w:r>
            <w:r w:rsidRPr="00E011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структури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 xml:space="preserve">looks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 xml:space="preserve">feels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 xml:space="preserve">tastes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smells (like)</w:t>
            </w:r>
          </w:p>
        </w:tc>
        <w:tc>
          <w:tcPr>
            <w:tcW w:w="1705" w:type="dxa"/>
            <w:shd w:val="clear" w:color="auto" w:fill="auto"/>
          </w:tcPr>
          <w:p w:rsidR="00A56516" w:rsidRPr="00E0113E" w:rsidRDefault="00A56516" w:rsidP="00E0113E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незвичну їжу, розпізнає і розуміє структуру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pl-PL"/>
              </w:rPr>
              <w:t xml:space="preserve">looks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pl-PL"/>
              </w:rPr>
              <w:t xml:space="preserve">feels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pl-PL"/>
              </w:rPr>
              <w:t xml:space="preserve">tastes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pl-PL"/>
              </w:rPr>
              <w:t>smells (like)</w:t>
            </w:r>
          </w:p>
        </w:tc>
        <w:tc>
          <w:tcPr>
            <w:tcW w:w="1330" w:type="dxa"/>
            <w:shd w:val="clear" w:color="auto" w:fill="auto"/>
          </w:tcPr>
          <w:p w:rsidR="00A56516" w:rsidRPr="00E0113E" w:rsidRDefault="00A56516" w:rsidP="0092496C">
            <w:pPr>
              <w:pStyle w:val="a3"/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</w:pPr>
            <w:r w:rsidRPr="00E011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прості описи за допомогою структури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looks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feels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tastes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E0113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/ 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smells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  <w:t xml:space="preserve"> (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like</w:t>
            </w:r>
            <w:r w:rsidRPr="00E0113E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ru-RU"/>
              </w:rPr>
              <w:t>)</w:t>
            </w:r>
          </w:p>
          <w:p w:rsidR="00A56516" w:rsidRPr="00E0113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0113E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E0113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E0113E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E0113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E0113E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E0113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/>
                <w:sz w:val="16"/>
                <w:szCs w:val="16"/>
                <w:lang w:val="pl-PL"/>
              </w:rPr>
              <w:t>3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B50AD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Описуємо почуття.</w:t>
            </w:r>
          </w:p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39, </w:t>
            </w:r>
            <w:r w:rsidRPr="001B50AD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с. 32-33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3B0599" w:rsidRDefault="00A56516" w:rsidP="0092496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D5A59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D0282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1B50AD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B50A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1B50A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cope, imaginative, memorise</w:t>
            </w:r>
          </w:p>
        </w:tc>
        <w:tc>
          <w:tcPr>
            <w:tcW w:w="1417" w:type="dxa"/>
            <w:shd w:val="clear" w:color="auto" w:fill="auto"/>
          </w:tcPr>
          <w:p w:rsidR="00A56516" w:rsidRPr="001B50AD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B50AD">
              <w:rPr>
                <w:rFonts w:ascii="Century Gothic" w:hAnsi="Century Gothic"/>
                <w:sz w:val="16"/>
                <w:szCs w:val="16"/>
              </w:rPr>
              <w:t>Modal verbs</w:t>
            </w:r>
          </w:p>
        </w:tc>
        <w:tc>
          <w:tcPr>
            <w:tcW w:w="2124" w:type="dxa"/>
            <w:shd w:val="clear" w:color="auto" w:fill="auto"/>
          </w:tcPr>
          <w:p w:rsidR="00A56516" w:rsidRPr="001B50AD" w:rsidRDefault="00A56516" w:rsidP="00E0113E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</w:rPr>
            </w:pPr>
            <w:r w:rsidRPr="001B50A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та окремі деталі інтерв’ю зі сліпою жінкою, представленого у вигляді аудіозапису</w:t>
            </w:r>
          </w:p>
          <w:p w:rsidR="00A56516" w:rsidRPr="003B0599" w:rsidRDefault="00A56516" w:rsidP="001B50A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сприйняття світу людьми з обмеженими можливостями</w:t>
            </w:r>
          </w:p>
          <w:p w:rsidR="00A56516" w:rsidRPr="001B50AD" w:rsidRDefault="00A56516" w:rsidP="009A635B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кольори та звуки, вживаючи прості мовні засоби</w:t>
            </w:r>
          </w:p>
          <w:p w:rsidR="00A56516" w:rsidRPr="001B50AD" w:rsidRDefault="00A56516" w:rsidP="001B50AD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B50A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B50AD">
              <w:rPr>
                <w:rFonts w:ascii="Century Gothic" w:hAnsi="Century Gothic"/>
                <w:sz w:val="16"/>
                <w:szCs w:val="16"/>
                <w:lang w:val="uk-UA"/>
              </w:rPr>
              <w:t>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1B50AD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1B50AD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CB02B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37-38</w:t>
            </w:r>
          </w:p>
        </w:tc>
        <w:tc>
          <w:tcPr>
            <w:tcW w:w="1608" w:type="dxa"/>
            <w:shd w:val="clear" w:color="auto" w:fill="auto"/>
          </w:tcPr>
          <w:p w:rsidR="00A56516" w:rsidRPr="00CB02B9" w:rsidRDefault="00A56516" w:rsidP="0092496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CB02B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CB02B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Вчимося писати фантастичну історію.</w:t>
            </w:r>
          </w:p>
          <w:p w:rsidR="00A56516" w:rsidRPr="00CB02B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Вчимося користуватися словником</w:t>
            </w:r>
          </w:p>
          <w:p w:rsidR="00A56516" w:rsidRPr="00CB02B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/>
                <w:sz w:val="16"/>
                <w:szCs w:val="16"/>
              </w:rPr>
              <w:t>PB</w:t>
            </w:r>
            <w:r w:rsidRPr="00CB02B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CB02B9">
              <w:rPr>
                <w:rFonts w:ascii="Century Gothic" w:hAnsi="Century Gothic"/>
                <w:sz w:val="16"/>
                <w:szCs w:val="16"/>
                <w:lang w:val="ru-RU"/>
              </w:rPr>
              <w:t xml:space="preserve">40-41, </w:t>
            </w:r>
            <w:r w:rsidRPr="00CB02B9">
              <w:rPr>
                <w:rFonts w:ascii="Century Gothic" w:hAnsi="Century Gothic"/>
                <w:sz w:val="16"/>
                <w:szCs w:val="16"/>
              </w:rPr>
              <w:t>WB</w:t>
            </w:r>
            <w:r w:rsidRPr="00CB02B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33-35</w:t>
            </w:r>
          </w:p>
          <w:p w:rsidR="00A56516" w:rsidRPr="00CB02B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6516" w:rsidRPr="00CB02B9" w:rsidRDefault="00A56516" w:rsidP="0092496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використовувати ефективні навчальні стратегії для вивчення мови відповідно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CB02B9" w:rsidRDefault="00A56516" w:rsidP="00CB02B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3</w:t>
            </w:r>
          </w:p>
        </w:tc>
        <w:tc>
          <w:tcPr>
            <w:tcW w:w="1417" w:type="dxa"/>
            <w:shd w:val="clear" w:color="auto" w:fill="auto"/>
          </w:tcPr>
          <w:p w:rsidR="00A56516" w:rsidRPr="00CB02B9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B02B9">
              <w:rPr>
                <w:rFonts w:ascii="Century Gothic" w:hAnsi="Century Gothic"/>
                <w:sz w:val="16"/>
                <w:szCs w:val="16"/>
              </w:rPr>
              <w:t>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CB02B9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CB02B9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 співрозмовника.</w:t>
            </w:r>
          </w:p>
          <w:p w:rsidR="00A56516" w:rsidRPr="00CB02B9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 використовуючи прості мовні засоби.</w:t>
            </w:r>
          </w:p>
          <w:p w:rsidR="00A56516" w:rsidRPr="00CB02B9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розповідає історії у формі простого переліку подій.</w:t>
            </w:r>
          </w:p>
        </w:tc>
        <w:tc>
          <w:tcPr>
            <w:tcW w:w="1705" w:type="dxa"/>
            <w:shd w:val="clear" w:color="auto" w:fill="auto"/>
          </w:tcPr>
          <w:p w:rsidR="00A56516" w:rsidRPr="00CB02B9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оповідання про дивну нову планету</w:t>
            </w:r>
          </w:p>
          <w:p w:rsidR="00A56516" w:rsidRPr="00CB02B9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інструкції щодо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користування словником</w:t>
            </w:r>
          </w:p>
          <w:p w:rsidR="00A56516" w:rsidRPr="00CB02B9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02B9">
              <w:rPr>
                <w:rFonts w:ascii="Century Gothic" w:hAnsi="Century Gothic"/>
                <w:sz w:val="16"/>
                <w:szCs w:val="16"/>
                <w:lang w:val="uk-UA"/>
              </w:rPr>
              <w:t>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спілкуванні.</w:t>
            </w:r>
          </w:p>
        </w:tc>
        <w:tc>
          <w:tcPr>
            <w:tcW w:w="1330" w:type="dxa"/>
            <w:shd w:val="clear" w:color="auto" w:fill="auto"/>
          </w:tcPr>
          <w:p w:rsidR="00A56516" w:rsidRPr="00CB02B9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CB02B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пише вступ до оповідання та продовжує оповідання, якщо може користуватися словником і </w:t>
            </w:r>
            <w:r w:rsidRPr="00CB02B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довідковими матеріалами</w:t>
            </w:r>
          </w:p>
          <w:p w:rsidR="00A56516" w:rsidRPr="00CB02B9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CB02B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02B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стисло, на елементарному рівні описує події.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39</w:t>
            </w:r>
          </w:p>
        </w:tc>
        <w:tc>
          <w:tcPr>
            <w:tcW w:w="1608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77693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E7769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Дозвілля. Описуємо предмети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</w:rPr>
              <w:t>PB</w:t>
            </w:r>
            <w:r w:rsidRPr="00E7769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с. 42</w:t>
            </w:r>
            <w:r w:rsidRPr="00E77693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E77693">
              <w:rPr>
                <w:rFonts w:ascii="Century Gothic" w:hAnsi="Century Gothic"/>
                <w:sz w:val="16"/>
                <w:szCs w:val="16"/>
              </w:rPr>
              <w:t>WB</w:t>
            </w:r>
            <w:r w:rsidRPr="00E7769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с. 36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77693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E77693" w:rsidRDefault="00A56516" w:rsidP="0092496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77693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77693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E77693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rectangular, rough, smooth, sticky</w:t>
            </w:r>
          </w:p>
        </w:tc>
        <w:tc>
          <w:tcPr>
            <w:tcW w:w="1417" w:type="dxa"/>
            <w:shd w:val="clear" w:color="auto" w:fill="auto"/>
          </w:tcPr>
          <w:p w:rsidR="00A56516" w:rsidRPr="00E77693" w:rsidRDefault="00A56516" w:rsidP="009A4F9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3</w:t>
            </w:r>
          </w:p>
        </w:tc>
        <w:tc>
          <w:tcPr>
            <w:tcW w:w="2124" w:type="dxa"/>
            <w:shd w:val="clear" w:color="auto" w:fill="auto"/>
          </w:tcPr>
          <w:p w:rsidR="00A56516" w:rsidRPr="00E77693" w:rsidRDefault="00A56516" w:rsidP="00E7769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аудіозапис опису предметів, підкріпленого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E77693" w:rsidRDefault="00A56516" w:rsidP="00201995">
            <w:pPr>
              <w:pStyle w:val="a3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предмети за допомогою  структур 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</w:rPr>
              <w:t>used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</w:rPr>
              <w:t>for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, 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</w:rPr>
              <w:t>made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</w:rPr>
              <w:t>of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, </w:t>
            </w:r>
            <w:r w:rsidRPr="00E77693">
              <w:rPr>
                <w:rFonts w:ascii="Century Gothic" w:hAnsi="Century Gothic" w:cs="Arial"/>
                <w:i/>
                <w:sz w:val="16"/>
                <w:szCs w:val="16"/>
              </w:rPr>
              <w:t>feels/smells/sounds like</w:t>
            </w:r>
          </w:p>
        </w:tc>
        <w:tc>
          <w:tcPr>
            <w:tcW w:w="1705" w:type="dxa"/>
            <w:shd w:val="clear" w:color="auto" w:fill="auto"/>
          </w:tcPr>
          <w:p w:rsidR="00A56516" w:rsidRPr="00E77693" w:rsidRDefault="00A56516" w:rsidP="00E7769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</w:t>
            </w:r>
            <w:r w:rsidRPr="00E7769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>детальний опис предметів</w:t>
            </w:r>
          </w:p>
        </w:tc>
        <w:tc>
          <w:tcPr>
            <w:tcW w:w="1330" w:type="dxa"/>
            <w:shd w:val="clear" w:color="auto" w:fill="auto"/>
          </w:tcPr>
          <w:p w:rsidR="00A56516" w:rsidRPr="00E77693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4C7A9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40</w:t>
            </w:r>
          </w:p>
        </w:tc>
        <w:tc>
          <w:tcPr>
            <w:tcW w:w="1608" w:type="dxa"/>
            <w:shd w:val="clear" w:color="auto" w:fill="auto"/>
          </w:tcPr>
          <w:p w:rsidR="00A56516" w:rsidRPr="004C7A99" w:rsidRDefault="00A56516" w:rsidP="0092496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</w:t>
            </w: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about</w:t>
            </w: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it</w:t>
            </w: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!</w:t>
            </w:r>
          </w:p>
          <w:p w:rsidR="00A56516" w:rsidRPr="004C7A9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Я, моя родина і друзі. Природа. Говоримо про суперчуття </w:t>
            </w:r>
          </w:p>
          <w:p w:rsidR="00A56516" w:rsidRPr="004C7A99" w:rsidRDefault="00A56516" w:rsidP="0089705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с. 43</w:t>
            </w:r>
            <w:r w:rsidRPr="004C7A99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с. 36-37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4C7A99" w:rsidRDefault="00A56516" w:rsidP="0092496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92496C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4C7A9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4C7A99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C7A99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predator, super-sense</w:t>
            </w:r>
          </w:p>
        </w:tc>
        <w:tc>
          <w:tcPr>
            <w:tcW w:w="1417" w:type="dxa"/>
            <w:shd w:val="clear" w:color="auto" w:fill="auto"/>
          </w:tcPr>
          <w:p w:rsidR="00A56516" w:rsidRPr="004C7A99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4" w:type="dxa"/>
            <w:shd w:val="clear" w:color="auto" w:fill="auto"/>
          </w:tcPr>
          <w:p w:rsidR="00A56516" w:rsidRPr="004C7A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4C7A99" w:rsidRDefault="00A56516" w:rsidP="002019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суперчуття тварин, використовуючи прості мовні засоби</w:t>
            </w:r>
          </w:p>
          <w:p w:rsidR="00A56516" w:rsidRPr="004C7A99" w:rsidRDefault="00A56516" w:rsidP="002019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4C7A99" w:rsidRDefault="00A56516" w:rsidP="002019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суперчуття, які хотів/хотіла би мати, </w:t>
            </w:r>
          </w:p>
          <w:p w:rsidR="00A56516" w:rsidRPr="004C7A99" w:rsidRDefault="00A56516" w:rsidP="004C7A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4C7A99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коротких текстів про суперчуття різних тварин</w:t>
            </w:r>
          </w:p>
        </w:tc>
        <w:tc>
          <w:tcPr>
            <w:tcW w:w="1330" w:type="dxa"/>
            <w:shd w:val="clear" w:color="auto" w:fill="auto"/>
          </w:tcPr>
          <w:p w:rsidR="00A56516" w:rsidRPr="004C7A99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B06E8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2B06E8" w:rsidRPr="002B06E8" w:rsidRDefault="002B06E8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>41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2B06E8" w:rsidRPr="00540511" w:rsidRDefault="002B06E8" w:rsidP="0092496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 xml:space="preserve">3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test</w:t>
            </w:r>
          </w:p>
        </w:tc>
      </w:tr>
      <w:tr w:rsidR="0092496C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92496C" w:rsidRPr="00A53423" w:rsidRDefault="002B06E8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42-43</w:t>
            </w:r>
          </w:p>
        </w:tc>
        <w:tc>
          <w:tcPr>
            <w:tcW w:w="1608" w:type="dxa"/>
            <w:shd w:val="clear" w:color="auto" w:fill="auto"/>
          </w:tcPr>
          <w:p w:rsidR="0092496C" w:rsidRPr="00A53423" w:rsidRDefault="0092496C" w:rsidP="0092496C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</w:pPr>
            <w:r w:rsidRPr="00A53423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A53423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A53423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A53423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2</w:t>
            </w:r>
          </w:p>
          <w:p w:rsidR="0092496C" w:rsidRPr="00A53423" w:rsidRDefault="00A53423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Читаємо про оптичні ілюзії та трюки</w:t>
            </w:r>
          </w:p>
          <w:p w:rsidR="0092496C" w:rsidRPr="00A53423" w:rsidRDefault="0092496C" w:rsidP="00A53423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A53423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="00A53423" w:rsidRPr="00A53423">
              <w:rPr>
                <w:rFonts w:ascii="Century Gothic" w:hAnsi="Century Gothic"/>
                <w:sz w:val="16"/>
                <w:szCs w:val="16"/>
                <w:lang w:val="uk-UA"/>
              </w:rPr>
              <w:t>44-47</w:t>
            </w:r>
          </w:p>
        </w:tc>
        <w:tc>
          <w:tcPr>
            <w:tcW w:w="1368" w:type="dxa"/>
            <w:shd w:val="clear" w:color="auto" w:fill="auto"/>
          </w:tcPr>
          <w:p w:rsidR="0092496C" w:rsidRPr="00A53423" w:rsidRDefault="0092496C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02820" w:rsidRDefault="00D02820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D4201E" w:rsidRDefault="00D4201E" w:rsidP="00D4201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 xml:space="preserve">• описувати іноземною мовою природні явища, технології, аналізувати та оцінювати їх роль у </w:t>
            </w:r>
            <w:r w:rsidRPr="00027778">
              <w:rPr>
                <w:rFonts w:ascii="Century Gothic" w:hAnsi="Century Gothic"/>
                <w:sz w:val="16"/>
                <w:szCs w:val="16"/>
              </w:rPr>
              <w:lastRenderedPageBreak/>
              <w:t>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2496C" w:rsidRPr="00D02820" w:rsidRDefault="0092496C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2496C" w:rsidRPr="00A53423" w:rsidRDefault="004C7A99" w:rsidP="004C7A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розділів 2-3</w:t>
            </w:r>
          </w:p>
        </w:tc>
        <w:tc>
          <w:tcPr>
            <w:tcW w:w="1417" w:type="dxa"/>
            <w:shd w:val="clear" w:color="auto" w:fill="auto"/>
          </w:tcPr>
          <w:p w:rsidR="0092496C" w:rsidRPr="00A53423" w:rsidRDefault="004C7A99" w:rsidP="004C7A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2-3</w:t>
            </w:r>
          </w:p>
        </w:tc>
        <w:tc>
          <w:tcPr>
            <w:tcW w:w="2124" w:type="dxa"/>
            <w:shd w:val="clear" w:color="auto" w:fill="auto"/>
          </w:tcPr>
          <w:p w:rsidR="0092496C" w:rsidRPr="00A53423" w:rsidRDefault="00A53423" w:rsidP="00A53423">
            <w:pPr>
              <w:pStyle w:val="a3"/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виокремлює конкретну інформацію з короткого аудіозапису тексту </w:t>
            </w:r>
            <w:r w:rsidRPr="00A53423"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  <w:t>It can’t be true!</w:t>
            </w:r>
          </w:p>
        </w:tc>
        <w:tc>
          <w:tcPr>
            <w:tcW w:w="2272" w:type="dxa"/>
            <w:shd w:val="clear" w:color="auto" w:fill="auto"/>
          </w:tcPr>
          <w:p w:rsidR="00740F0A" w:rsidRPr="00A53423" w:rsidRDefault="00740F0A" w:rsidP="00740F0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A53423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740F0A" w:rsidRPr="00A53423" w:rsidRDefault="00740F0A" w:rsidP="00740F0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740F0A" w:rsidRPr="00A53423" w:rsidRDefault="00740F0A" w:rsidP="00740F0A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shd w:val="clear" w:color="auto" w:fill="auto"/>
          </w:tcPr>
          <w:p w:rsidR="0092496C" w:rsidRPr="00A53423" w:rsidRDefault="0092496C" w:rsidP="0092496C">
            <w:pPr>
              <w:pStyle w:val="a3"/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</w:pPr>
            <w:r w:rsidRPr="00A53423">
              <w:rPr>
                <w:rFonts w:ascii="Century Gothic" w:hAnsi="Century Gothic" w:cs="Arial"/>
                <w:i/>
                <w:sz w:val="16"/>
                <w:szCs w:val="16"/>
                <w:lang w:val="pl-PL"/>
              </w:rPr>
              <w:lastRenderedPageBreak/>
              <w:t>It can’t be true!</w:t>
            </w:r>
          </w:p>
          <w:p w:rsidR="00A53423" w:rsidRPr="00A53423" w:rsidRDefault="00A53423" w:rsidP="00A5342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короткої статті про оптичні ілюзії та трюки, у якій цифри, ілюстрації та заголовки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відіграють важливу роль і допомагають зрозуміти текст.</w:t>
            </w:r>
          </w:p>
          <w:p w:rsidR="00324CBF" w:rsidRPr="00A53423" w:rsidRDefault="00324CBF" w:rsidP="0092496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="00A53423" w:rsidRPr="00A534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Pr="00A53423">
              <w:rPr>
                <w:rFonts w:ascii="Century Gothic" w:hAnsi="Century Gothic"/>
                <w:sz w:val="16"/>
                <w:szCs w:val="16"/>
                <w:lang w:val="uk-UA"/>
              </w:rPr>
              <w:t>основні думки у коротких журнальних статтях, які пов’язані з конкретними повсякденними темами</w:t>
            </w:r>
          </w:p>
        </w:tc>
        <w:tc>
          <w:tcPr>
            <w:tcW w:w="1330" w:type="dxa"/>
            <w:shd w:val="clear" w:color="auto" w:fill="auto"/>
          </w:tcPr>
          <w:p w:rsidR="0092496C" w:rsidRPr="00A53423" w:rsidRDefault="00740F0A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lastRenderedPageBreak/>
              <w:t>•</w:t>
            </w:r>
            <w:r w:rsidRPr="00A53423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92496C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92496C" w:rsidRPr="000A7B88" w:rsidRDefault="0092496C" w:rsidP="0092496C">
            <w:pPr>
              <w:pStyle w:val="a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7B88">
              <w:rPr>
                <w:rFonts w:ascii="Century Gothic" w:hAnsi="Century Gothic"/>
                <w:b/>
                <w:sz w:val="20"/>
                <w:szCs w:val="20"/>
              </w:rPr>
              <w:t>Unit 4: Get involved!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B06E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44</w:t>
            </w:r>
          </w:p>
        </w:tc>
        <w:tc>
          <w:tcPr>
            <w:tcW w:w="1608" w:type="dxa"/>
            <w:shd w:val="clear" w:color="auto" w:fill="auto"/>
          </w:tcPr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CE657A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Читаємо про еко-туризм у Великій Британії</w:t>
            </w:r>
          </w:p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</w:rPr>
              <w:t>PB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48-49, </w:t>
            </w:r>
            <w:r w:rsidRPr="00CE657A">
              <w:rPr>
                <w:rFonts w:ascii="Century Gothic" w:hAnsi="Century Gothic"/>
                <w:sz w:val="16"/>
                <w:szCs w:val="16"/>
              </w:rPr>
              <w:t>WB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38</w:t>
            </w:r>
          </w:p>
          <w:p w:rsidR="00A56516" w:rsidRPr="00CE657A" w:rsidRDefault="00A56516" w:rsidP="00CE657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E657A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просити про допомогу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A56516" w:rsidRDefault="00A56516" w:rsidP="00D4201E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текстів, 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CE657A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CE657A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E657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CE657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benefit, damage (damaged), encourage, environment, exhibition, global, green, inspire (inspired), support, temperate</w:t>
            </w:r>
          </w:p>
        </w:tc>
        <w:tc>
          <w:tcPr>
            <w:tcW w:w="1417" w:type="dxa"/>
            <w:shd w:val="clear" w:color="auto" w:fill="auto"/>
          </w:tcPr>
          <w:p w:rsidR="00A56516" w:rsidRPr="00CE657A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CE657A" w:rsidRDefault="00A56516" w:rsidP="007B39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тексту про еко-туризм у Британії</w:t>
            </w:r>
          </w:p>
          <w:p w:rsidR="00A56516" w:rsidRPr="00CE657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E657A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CE657A" w:rsidRDefault="00A56516" w:rsidP="00600761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CE657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CE657A" w:rsidRDefault="00A56516" w:rsidP="0060076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CE657A" w:rsidRDefault="00A56516" w:rsidP="00CE657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короткої статті про еко-туризм у Великій Британії, у якій цифри, ілюстрації та заголовки відіграють важливу роль і допомагають зрозуміти текст.</w:t>
            </w:r>
          </w:p>
          <w:p w:rsidR="00A56516" w:rsidRPr="00CE657A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визначає головну думку тексту.</w:t>
            </w:r>
          </w:p>
          <w:p w:rsidR="00A56516" w:rsidRPr="00CE657A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CE657A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із захистом навколишнього середовища, для заповнення пропусків у короткому листі про участь в екологічному проекті</w:t>
            </w:r>
          </w:p>
        </w:tc>
      </w:tr>
      <w:tr w:rsidR="00A56516" w:rsidRPr="0070094F" w:rsidTr="00E72C8B">
        <w:trPr>
          <w:gridAfter w:val="1"/>
          <w:wAfter w:w="7" w:type="dxa"/>
          <w:trHeight w:val="277"/>
        </w:trPr>
        <w:tc>
          <w:tcPr>
            <w:tcW w:w="509" w:type="dxa"/>
            <w:shd w:val="clear" w:color="auto" w:fill="auto"/>
          </w:tcPr>
          <w:p w:rsidR="00A56516" w:rsidRPr="002B06E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45</w:t>
            </w:r>
          </w:p>
        </w:tc>
        <w:tc>
          <w:tcPr>
            <w:tcW w:w="1608" w:type="dxa"/>
            <w:shd w:val="clear" w:color="auto" w:fill="auto"/>
          </w:tcPr>
          <w:p w:rsidR="00A56516" w:rsidRPr="000A7B88" w:rsidRDefault="00A56516" w:rsidP="0092496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0A7B8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0A7B88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3B0599" w:rsidRDefault="00A56516" w:rsidP="000A7B88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Еко-туризм. Говоримо про захист природи. </w:t>
            </w:r>
          </w:p>
          <w:p w:rsidR="00A56516" w:rsidRPr="000A7B8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A7B88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>с. 50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0A7B88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>с. 39</w:t>
            </w:r>
          </w:p>
          <w:p w:rsidR="00A56516" w:rsidRPr="000A7B88" w:rsidRDefault="00A56516" w:rsidP="001B3F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A7B88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0A7B88" w:rsidRDefault="00A56516" w:rsidP="00D4201E">
            <w:pPr>
              <w:pStyle w:val="a3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5D5A59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5D5A59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текстів, 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комунікативних ситуацій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A7B8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вивчати іноземну мову з використанням </w:t>
            </w: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спеціальних програмних засобів</w:t>
            </w:r>
            <w:r w:rsidRPr="000344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A7B88">
              <w:rPr>
                <w:rFonts w:ascii="Century Gothic" w:hAnsi="Century Gothic"/>
                <w:sz w:val="16"/>
                <w:szCs w:val="16"/>
              </w:rPr>
              <w:t>DC</w:t>
            </w:r>
            <w:r w:rsidRPr="00034411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B06E8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2B06E8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benefit, damage(damaged), encourage, environment, exhibition, global, Green, inspire (inspired), support, temperate</w:t>
            </w:r>
          </w:p>
          <w:p w:rsidR="00A56516" w:rsidRPr="002B06E8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2B06E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Synonyms</w:t>
            </w:r>
          </w:p>
        </w:tc>
        <w:tc>
          <w:tcPr>
            <w:tcW w:w="1417" w:type="dxa"/>
            <w:shd w:val="clear" w:color="auto" w:fill="auto"/>
          </w:tcPr>
          <w:p w:rsidR="00A56516" w:rsidRPr="000A7B88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A56516" w:rsidRPr="000A7B88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0A7B88" w:rsidRDefault="00A56516" w:rsidP="0092496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0A7B88" w:rsidRDefault="00A56516" w:rsidP="00DD719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0A7B88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0A7B88" w:rsidRDefault="00A56516" w:rsidP="00DD7198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A7B88">
              <w:rPr>
                <w:rFonts w:ascii="Century Gothic" w:hAnsi="Century Gothic" w:cs="Arial"/>
                <w:sz w:val="16"/>
                <w:szCs w:val="16"/>
                <w:lang w:val="uk-UA"/>
              </w:rPr>
              <w:t>• дискутує навколо питання важливості захисту навколишнього середовища</w:t>
            </w:r>
          </w:p>
          <w:p w:rsidR="00A56516" w:rsidRPr="000A7B88" w:rsidRDefault="00A56516" w:rsidP="00DD719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A7B88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висловлює власну думку стосовно того, що можна зробити для захисту природи у своєму місті/селі</w:t>
            </w:r>
          </w:p>
        </w:tc>
        <w:tc>
          <w:tcPr>
            <w:tcW w:w="1705" w:type="dxa"/>
            <w:shd w:val="clear" w:color="auto" w:fill="auto"/>
          </w:tcPr>
          <w:p w:rsidR="00A56516" w:rsidRPr="000A7B88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A7B8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A7B88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статті про екологічний проект у Великій Британії</w:t>
            </w:r>
          </w:p>
          <w:p w:rsidR="00A56516" w:rsidRPr="000A7B88" w:rsidRDefault="00A56516" w:rsidP="00ED1D8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0A7B8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A7B88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B06E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>46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B06E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2B06E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Говоримо про нещодавні події                                                                                           </w:t>
            </w:r>
          </w:p>
          <w:p w:rsidR="00A56516" w:rsidRPr="002B06E8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B06E8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>с. 51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B06E8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>с. 40</w:t>
            </w:r>
          </w:p>
          <w:p w:rsidR="00A56516" w:rsidRPr="002B06E8" w:rsidRDefault="00A56516" w:rsidP="002B06E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B06E8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2B06E8" w:rsidRDefault="00A56516" w:rsidP="0092496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ситуацій, аудіоматеріалів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2B06E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2B06E8">
              <w:rPr>
                <w:rFonts w:ascii="Century Gothic" w:hAnsi="Century Gothic"/>
                <w:sz w:val="16"/>
                <w:szCs w:val="16"/>
              </w:rPr>
              <w:t>DC</w:t>
            </w:r>
            <w:r w:rsidRPr="002B06E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B06E8" w:rsidRDefault="00A56516" w:rsidP="0092496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2B06E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benefit, damage, encourage, environment, exhibition, global, Green, inspired, support, temperate</w:t>
            </w:r>
          </w:p>
        </w:tc>
        <w:tc>
          <w:tcPr>
            <w:tcW w:w="1417" w:type="dxa"/>
            <w:shd w:val="clear" w:color="auto" w:fill="auto"/>
          </w:tcPr>
          <w:p w:rsidR="00A56516" w:rsidRPr="002B06E8" w:rsidRDefault="00A56516" w:rsidP="0043369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2B06E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2B06E8">
              <w:rPr>
                <w:rFonts w:ascii="Century Gothic" w:hAnsi="Century Gothic"/>
                <w:i/>
                <w:sz w:val="16"/>
                <w:szCs w:val="16"/>
              </w:rPr>
              <w:t>Present perfect continuous: They’ve been planting trees. He’s been lying here since 10 o’clock.</w:t>
            </w:r>
          </w:p>
        </w:tc>
        <w:tc>
          <w:tcPr>
            <w:tcW w:w="2124" w:type="dxa"/>
            <w:shd w:val="clear" w:color="auto" w:fill="auto"/>
          </w:tcPr>
          <w:p w:rsidR="00A56516" w:rsidRPr="002B06E8" w:rsidRDefault="00A56516" w:rsidP="0092496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2B06E8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2B06E8" w:rsidRDefault="00A56516" w:rsidP="00B13F7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B0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B06E8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2B06E8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2B0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бере участь у розмові про нещодавні дії, вживаючи </w:t>
            </w:r>
            <w:r w:rsidRPr="002B06E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 present perfect continuous</w:t>
            </w:r>
          </w:p>
        </w:tc>
        <w:tc>
          <w:tcPr>
            <w:tcW w:w="1705" w:type="dxa"/>
            <w:shd w:val="clear" w:color="auto" w:fill="auto"/>
          </w:tcPr>
          <w:p w:rsidR="00A56516" w:rsidRPr="002B06E8" w:rsidRDefault="00A56516" w:rsidP="0092496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en-GB"/>
              </w:rPr>
            </w:pPr>
            <w:r w:rsidRPr="002B0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короткого тексту про участь в екологічному проекті, розпізнає </w:t>
            </w:r>
            <w:r w:rsidRPr="002B06E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 Present perfect continuous</w:t>
            </w:r>
          </w:p>
        </w:tc>
        <w:tc>
          <w:tcPr>
            <w:tcW w:w="1330" w:type="dxa"/>
            <w:shd w:val="clear" w:color="auto" w:fill="auto"/>
          </w:tcPr>
          <w:p w:rsidR="00A56516" w:rsidRPr="002B06E8" w:rsidRDefault="00A56516" w:rsidP="002B06E8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B0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про екологічний проект та нещодавні дії, вживаючи </w:t>
            </w:r>
            <w:r w:rsidRPr="002B06E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 Present perfect continuous</w:t>
            </w:r>
            <w:r w:rsidRPr="002B06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B06E8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2B06E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2B06E8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2B06E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2B06E8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2B06E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/>
                <w:sz w:val="16"/>
                <w:szCs w:val="16"/>
              </w:rPr>
              <w:t>4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88604C" w:rsidRDefault="00A56516" w:rsidP="0092496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88604C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Описуємо нещодавні події </w:t>
            </w:r>
          </w:p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>с. 52</w:t>
            </w:r>
            <w:r w:rsidRPr="0088604C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>с. 41</w:t>
            </w:r>
          </w:p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8604C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8604C" w:rsidRDefault="00A56516" w:rsidP="0092496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88604C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8604C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88604C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Learn new vocabulary</w:t>
            </w:r>
            <w:r w:rsidRPr="0088604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88604C">
              <w:rPr>
                <w:rFonts w:ascii="Century Gothic" w:hAnsi="Century Gothic" w:cs="Tahoma"/>
                <w:sz w:val="16"/>
                <w:szCs w:val="16"/>
                <w:lang w:val="en-GB"/>
              </w:rPr>
              <w:t>community, elderly, volunteer</w:t>
            </w:r>
          </w:p>
        </w:tc>
        <w:tc>
          <w:tcPr>
            <w:tcW w:w="1417" w:type="dxa"/>
            <w:shd w:val="clear" w:color="auto" w:fill="auto"/>
          </w:tcPr>
          <w:p w:rsidR="00A56516" w:rsidRPr="0088604C" w:rsidRDefault="00A56516" w:rsidP="00433690">
            <w:pPr>
              <w:pStyle w:val="a3"/>
              <w:rPr>
                <w:rFonts w:ascii="Century Gothic" w:hAnsi="Century Gothic" w:cs="Arial"/>
                <w:bCs/>
                <w:i/>
                <w:iCs/>
                <w:color w:val="C00000"/>
                <w:sz w:val="16"/>
                <w:szCs w:val="16"/>
              </w:rPr>
            </w:pP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88604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Present perfect continuous questions</w:t>
            </w:r>
            <w:r w:rsidRPr="0088604C">
              <w:rPr>
                <w:rFonts w:ascii="Century Gothic" w:hAnsi="Century Gothic" w:cs="Arial"/>
                <w:bCs/>
                <w:i/>
                <w:iCs/>
                <w:color w:val="C00000"/>
                <w:sz w:val="16"/>
                <w:szCs w:val="16"/>
                <w:lang w:val="uk-UA"/>
              </w:rPr>
              <w:t>:</w:t>
            </w:r>
            <w:r w:rsidRPr="0088604C">
              <w:rPr>
                <w:rFonts w:ascii="Century Gothic" w:hAnsi="Century Gothic" w:cs="Arial"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</w:p>
          <w:p w:rsidR="00A56516" w:rsidRPr="0088604C" w:rsidRDefault="00A56516" w:rsidP="0092496C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color w:val="C00000"/>
                <w:sz w:val="16"/>
                <w:szCs w:val="16"/>
                <w:lang w:val="en-GB"/>
              </w:rPr>
            </w:pPr>
            <w:r w:rsidRPr="0088604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Have you been working hard today? What have you been doing?</w:t>
            </w:r>
          </w:p>
        </w:tc>
        <w:tc>
          <w:tcPr>
            <w:tcW w:w="2124" w:type="dxa"/>
            <w:shd w:val="clear" w:color="auto" w:fill="auto"/>
          </w:tcPr>
          <w:p w:rsidR="00A56516" w:rsidRPr="0088604C" w:rsidRDefault="00A56516" w:rsidP="0092496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8604C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3B0599" w:rsidRDefault="00A56516" w:rsidP="0088604C">
            <w:pPr>
              <w:pStyle w:val="a3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досвід волонтерської роботи, представленого у вигляді </w:t>
            </w: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88604C" w:rsidRDefault="00A56516" w:rsidP="0092496C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</w:pP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волонтерську діяльність, вживаючи </w:t>
            </w:r>
            <w:r w:rsidRPr="0088604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present perfect continuous</w:t>
            </w:r>
          </w:p>
          <w:p w:rsidR="00A56516" w:rsidRPr="0088604C" w:rsidRDefault="00A56516" w:rsidP="0088604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pl-PL"/>
              </w:rPr>
            </w:pP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нещодавні події за допомогою 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Present Perfect Continuous</w:t>
            </w:r>
          </w:p>
          <w:p w:rsidR="00A56516" w:rsidRPr="0088604C" w:rsidRDefault="00A56516" w:rsidP="002B06E8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88604C" w:rsidRDefault="00A56516" w:rsidP="0088604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</w:t>
            </w:r>
            <w:r w:rsidRPr="0088604C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волонтерську діяльність, </w:t>
            </w: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і розуміє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</w:tc>
        <w:tc>
          <w:tcPr>
            <w:tcW w:w="1330" w:type="dxa"/>
            <w:shd w:val="clear" w:color="auto" w:fill="auto"/>
          </w:tcPr>
          <w:p w:rsidR="00A56516" w:rsidRPr="0088604C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запитання про нещодавні події та волонтерську діяльність, вживаючи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  <w:p w:rsidR="00A56516" w:rsidRPr="0088604C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604C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8604C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88604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830B3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830B30">
              <w:rPr>
                <w:rFonts w:ascii="Century Gothic" w:hAnsi="Century Gothic"/>
                <w:sz w:val="16"/>
                <w:szCs w:val="16"/>
                <w:lang w:val="pl-PL"/>
              </w:rPr>
              <w:t>48</w:t>
            </w:r>
          </w:p>
        </w:tc>
        <w:tc>
          <w:tcPr>
            <w:tcW w:w="1608" w:type="dxa"/>
            <w:shd w:val="clear" w:color="auto" w:fill="auto"/>
          </w:tcPr>
          <w:p w:rsidR="00A56516" w:rsidRPr="00830B3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830B30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A56516" w:rsidRPr="00830B3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Шкільні події. Музика.</w:t>
            </w:r>
            <w:r w:rsidRPr="003B0599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Слухаємо поради і рекомендації</w:t>
            </w:r>
          </w:p>
          <w:p w:rsidR="00A56516" w:rsidRPr="00830B30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30B30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30B30">
              <w:rPr>
                <w:rFonts w:ascii="Century Gothic" w:hAnsi="Century Gothic"/>
                <w:sz w:val="16"/>
                <w:szCs w:val="16"/>
                <w:lang w:val="pl-PL"/>
              </w:rPr>
              <w:t xml:space="preserve">53, WB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830B30">
              <w:rPr>
                <w:rFonts w:ascii="Century Gothic" w:hAnsi="Century Gothic"/>
                <w:sz w:val="16"/>
                <w:szCs w:val="16"/>
                <w:lang w:val="ru-RU"/>
              </w:rPr>
              <w:t>42-43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30B30" w:rsidRDefault="00A56516" w:rsidP="0092496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92496C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30B30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830B3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830B3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charity, form a band, raise money, reserve, slogan</w:t>
            </w:r>
          </w:p>
        </w:tc>
        <w:tc>
          <w:tcPr>
            <w:tcW w:w="1417" w:type="dxa"/>
            <w:shd w:val="clear" w:color="auto" w:fill="auto"/>
          </w:tcPr>
          <w:p w:rsidR="00A56516" w:rsidRPr="00830B30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30B30">
              <w:rPr>
                <w:rFonts w:ascii="Century Gothic" w:hAnsi="Century Gothic"/>
                <w:i/>
                <w:sz w:val="16"/>
                <w:szCs w:val="16"/>
              </w:rPr>
              <w:t>Why don’t you…</w:t>
            </w:r>
          </w:p>
          <w:p w:rsidR="00A56516" w:rsidRPr="00830B30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30B30">
              <w:rPr>
                <w:rFonts w:ascii="Century Gothic" w:hAnsi="Century Gothic"/>
                <w:i/>
                <w:sz w:val="16"/>
                <w:szCs w:val="16"/>
              </w:rPr>
              <w:t>You should…</w:t>
            </w:r>
          </w:p>
          <w:p w:rsidR="00A56516" w:rsidRPr="00830B30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30B30">
              <w:rPr>
                <w:rFonts w:ascii="Century Gothic" w:hAnsi="Century Gothic"/>
                <w:i/>
                <w:sz w:val="16"/>
                <w:szCs w:val="16"/>
              </w:rPr>
              <w:t xml:space="preserve"> Shall I…?</w:t>
            </w:r>
          </w:p>
          <w:p w:rsidR="00A56516" w:rsidRPr="00830B30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30B30">
              <w:rPr>
                <w:rFonts w:ascii="Century Gothic" w:hAnsi="Century Gothic"/>
                <w:i/>
                <w:sz w:val="16"/>
                <w:szCs w:val="16"/>
              </w:rPr>
              <w:t>Let’s …</w:t>
            </w:r>
          </w:p>
        </w:tc>
        <w:tc>
          <w:tcPr>
            <w:tcW w:w="2124" w:type="dxa"/>
            <w:shd w:val="clear" w:color="auto" w:fill="auto"/>
          </w:tcPr>
          <w:p w:rsidR="00A56516" w:rsidRPr="00830B30" w:rsidRDefault="00A56516" w:rsidP="00830B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розуміє зміст порад та рекомендацій щодо створення музичної групи для благодійного проекту, представлених у вигляді аудіозапису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830B3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інформацією про створення шкільного музичного клубу, використовуючи прості мовні засоби.</w:t>
            </w:r>
          </w:p>
          <w:p w:rsidR="00A56516" w:rsidRPr="00830B30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дає поради та рекомендації, аргументуючи свою думку.</w:t>
            </w:r>
          </w:p>
          <w:p w:rsidR="00A56516" w:rsidRPr="00830B30" w:rsidRDefault="00A56516" w:rsidP="00830B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30B30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з партнером або в групі, 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A56516" w:rsidRPr="00830B30" w:rsidRDefault="00A56516" w:rsidP="0092496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830B30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30B30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нотатки до обговорення шкільного проекту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D4191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4191E">
              <w:rPr>
                <w:rFonts w:ascii="Century Gothic" w:hAnsi="Century Gothic"/>
                <w:sz w:val="16"/>
                <w:szCs w:val="16"/>
                <w:lang w:val="pl-PL"/>
              </w:rPr>
              <w:t>49-51</w:t>
            </w:r>
          </w:p>
        </w:tc>
        <w:tc>
          <w:tcPr>
            <w:tcW w:w="1608" w:type="dxa"/>
            <w:shd w:val="clear" w:color="auto" w:fill="auto"/>
          </w:tcPr>
          <w:p w:rsidR="00A56516" w:rsidRPr="00D4191E" w:rsidRDefault="00A56516" w:rsidP="0092496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D4191E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D4191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Шкільне життя. Позакласна діяльність. Вчимося писати інформаційну листівку.</w:t>
            </w:r>
          </w:p>
          <w:p w:rsidR="00A56516" w:rsidRPr="00D4191E" w:rsidRDefault="00A56516" w:rsidP="00D4191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с. 54-55</w:t>
            </w:r>
            <w:r w:rsidRPr="00D4191E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с. 43-45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D4191E" w:rsidRDefault="00A56516" w:rsidP="0092496C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D5A59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AF739E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D4191E" w:rsidRDefault="00A56516" w:rsidP="002013A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4</w:t>
            </w:r>
          </w:p>
        </w:tc>
        <w:tc>
          <w:tcPr>
            <w:tcW w:w="1417" w:type="dxa"/>
            <w:shd w:val="clear" w:color="auto" w:fill="auto"/>
          </w:tcPr>
          <w:p w:rsidR="00A56516" w:rsidRPr="00D4191E" w:rsidRDefault="00A56516" w:rsidP="002013A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1-4</w:t>
            </w:r>
          </w:p>
          <w:p w:rsidR="00A56516" w:rsidRPr="00D4191E" w:rsidRDefault="00A56516" w:rsidP="002013A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D4191E" w:rsidRDefault="00A56516" w:rsidP="00702E94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на знайому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передбачувану тему, якщо мовлення повільне, чітке, просте й підкріплене 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D4191E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інформацією на близькі/знайомі теми у передбачуваних повсякденних ситуаціях.</w:t>
            </w:r>
          </w:p>
          <w:p w:rsidR="00A56516" w:rsidRPr="00D4191E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 співрозмовника.</w:t>
            </w:r>
          </w:p>
          <w:p w:rsidR="00A56516" w:rsidRPr="00D4191E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використовуючи прості мовні засоби.</w:t>
            </w:r>
          </w:p>
          <w:p w:rsidR="00A56516" w:rsidRPr="00D4191E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D4191E" w:rsidRDefault="00A56516" w:rsidP="0092496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D4191E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знаходить конкретну інформацію у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простішому писемному матеріалі у формі брошур.</w:t>
            </w:r>
          </w:p>
          <w:p w:rsidR="00A56516" w:rsidRPr="00D4191E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і 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в короткій брошурі про літній табір </w:t>
            </w:r>
            <w:r w:rsidRPr="00D4191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'</w:t>
            </w:r>
            <w:r w:rsidRPr="00D4191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</w:t>
            </w:r>
            <w:r w:rsidRPr="00D4191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4191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Storyhut</w:t>
            </w:r>
            <w:proofErr w:type="spellEnd"/>
            <w:r w:rsidRPr="00D4191E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'</w:t>
            </w:r>
            <w:r w:rsidRPr="00D4191E">
              <w:rPr>
                <w:rFonts w:ascii="Century Gothic" w:hAnsi="Century Gothic"/>
                <w:sz w:val="16"/>
                <w:szCs w:val="16"/>
                <w:lang w:val="uk-UA"/>
              </w:rPr>
              <w:t>, у якій цифри, ілюстрації та заголовки відіграють важливу роль і допомагають зрозуміти текст.</w:t>
            </w:r>
          </w:p>
        </w:tc>
        <w:tc>
          <w:tcPr>
            <w:tcW w:w="1330" w:type="dxa"/>
            <w:shd w:val="clear" w:color="auto" w:fill="auto"/>
          </w:tcPr>
          <w:p w:rsidR="00A56516" w:rsidRPr="00D4191E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4191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пише інформаційну листівку про </w:t>
            </w:r>
            <w:r w:rsidRPr="00D4191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літній табір з опорою на нотатки</w:t>
            </w:r>
          </w:p>
          <w:p w:rsidR="00A56516" w:rsidRPr="00D4191E" w:rsidRDefault="00A56516" w:rsidP="002013A1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D419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4191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інформаційну листівку для розміщення в мережі інтернет про новий шкільний клуб, поєднує речення словами-зв’язками.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77693">
              <w:rPr>
                <w:rFonts w:ascii="Century Gothic" w:hAnsi="Century Gothic"/>
                <w:sz w:val="16"/>
                <w:szCs w:val="16"/>
                <w:lang w:val="pl-PL"/>
              </w:rPr>
              <w:lastRenderedPageBreak/>
              <w:t>52</w:t>
            </w:r>
          </w:p>
        </w:tc>
        <w:tc>
          <w:tcPr>
            <w:tcW w:w="1608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77693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E7769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Позакласна діяльність. Вчимося пропонувати та відповідати на пропозиції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с. 56</w:t>
            </w:r>
            <w:r w:rsidRPr="00E77693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с. 46</w:t>
            </w:r>
          </w:p>
          <w:p w:rsidR="00A56516" w:rsidRPr="00E77693" w:rsidRDefault="00A56516" w:rsidP="00E77693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77693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E77693" w:rsidRDefault="00A56516" w:rsidP="0092496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34411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>• розвивати екологічне мислення під час опрацюванн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я</w:t>
            </w:r>
            <w:r w:rsidRPr="000344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комунікативних ситуацій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92496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34411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77693" w:rsidRDefault="00A56516" w:rsidP="0092496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77693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 xml:space="preserve">Learn vocabulary: </w:t>
            </w:r>
            <w:r w:rsidRPr="00E77693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bin bag, donate, rubbish, weigh</w:t>
            </w:r>
          </w:p>
        </w:tc>
        <w:tc>
          <w:tcPr>
            <w:tcW w:w="1417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77693">
              <w:rPr>
                <w:rFonts w:ascii="Century Gothic" w:hAnsi="Century Gothic"/>
                <w:i/>
                <w:sz w:val="16"/>
                <w:szCs w:val="16"/>
              </w:rPr>
              <w:t>Why don’t you…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77693">
              <w:rPr>
                <w:rFonts w:ascii="Century Gothic" w:hAnsi="Century Gothic"/>
                <w:i/>
                <w:sz w:val="16"/>
                <w:szCs w:val="16"/>
              </w:rPr>
              <w:t>You should…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77693">
              <w:rPr>
                <w:rFonts w:ascii="Century Gothic" w:hAnsi="Century Gothic"/>
                <w:i/>
                <w:sz w:val="16"/>
                <w:szCs w:val="16"/>
              </w:rPr>
              <w:t xml:space="preserve"> Shall I…?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77693">
              <w:rPr>
                <w:rFonts w:ascii="Century Gothic" w:hAnsi="Century Gothic"/>
                <w:i/>
                <w:sz w:val="16"/>
                <w:szCs w:val="16"/>
              </w:rPr>
              <w:t>Let’s …</w:t>
            </w:r>
          </w:p>
          <w:p w:rsidR="00A56516" w:rsidRPr="00E77693" w:rsidRDefault="00A56516" w:rsidP="0092496C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E77693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визначає в загальних рисах тему дискусії, якщо мовлення чітке й повільне.</w:t>
            </w:r>
          </w:p>
          <w:p w:rsidR="00A56516" w:rsidRPr="00E77693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  <w:p w:rsidR="00A56516" w:rsidRPr="00E77693" w:rsidRDefault="00A56516" w:rsidP="00E7769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аудіозапису розмови про шкільний екологічний проект</w:t>
            </w:r>
          </w:p>
        </w:tc>
        <w:tc>
          <w:tcPr>
            <w:tcW w:w="2272" w:type="dxa"/>
            <w:shd w:val="clear" w:color="auto" w:fill="auto"/>
          </w:tcPr>
          <w:p w:rsidR="00A56516" w:rsidRPr="00E77693" w:rsidRDefault="00A56516" w:rsidP="00D4191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на тему шкільного екологічного проекту</w:t>
            </w:r>
          </w:p>
          <w:p w:rsidR="00A56516" w:rsidRPr="00E77693" w:rsidRDefault="00A56516" w:rsidP="00D4191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щодо того, що робити.</w:t>
            </w:r>
          </w:p>
          <w:p w:rsidR="00A56516" w:rsidRPr="00E77693" w:rsidRDefault="00A56516" w:rsidP="00D4191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E77693" w:rsidRDefault="00A56516" w:rsidP="00D4191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7769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77693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з партнером або в групі, 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A56516" w:rsidRPr="00E77693" w:rsidRDefault="00A56516" w:rsidP="0092496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E77693" w:rsidRDefault="00A56516" w:rsidP="0092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4C7A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pl-PL"/>
              </w:rPr>
              <w:t>53</w:t>
            </w:r>
          </w:p>
        </w:tc>
        <w:tc>
          <w:tcPr>
            <w:tcW w:w="1608" w:type="dxa"/>
            <w:shd w:val="clear" w:color="auto" w:fill="auto"/>
          </w:tcPr>
          <w:p w:rsidR="00A56516" w:rsidRPr="004C7A99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</w:pPr>
            <w:r w:rsidRPr="004C7A99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 about it!</w:t>
            </w:r>
          </w:p>
          <w:p w:rsidR="00A56516" w:rsidRPr="004C7A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Позакласна діяльність. Складаємо план дій</w:t>
            </w:r>
          </w:p>
          <w:p w:rsidR="00A56516" w:rsidRPr="004C7A99" w:rsidRDefault="00A56516" w:rsidP="004C7A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с. 57</w:t>
            </w:r>
            <w:r w:rsidRPr="004C7A99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с. 46-47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4C7A99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4C7A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85BF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4C7A99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C7A99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charity, form a band, raise money, reserve, slogan</w:t>
            </w:r>
          </w:p>
        </w:tc>
        <w:tc>
          <w:tcPr>
            <w:tcW w:w="1417" w:type="dxa"/>
            <w:shd w:val="clear" w:color="auto" w:fill="auto"/>
          </w:tcPr>
          <w:p w:rsidR="00A56516" w:rsidRPr="004C7A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  <w:p w:rsidR="00A56516" w:rsidRPr="004C7A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C7A99">
              <w:rPr>
                <w:rFonts w:ascii="Century Gothic" w:hAnsi="Century Gothic"/>
                <w:sz w:val="16"/>
                <w:szCs w:val="16"/>
                <w:lang w:val="en-US"/>
              </w:rPr>
              <w:t>Modals</w:t>
            </w:r>
          </w:p>
          <w:p w:rsidR="00A56516" w:rsidRPr="004C7A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4C7A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A56516" w:rsidRPr="004C7A9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4C7A9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дискусії стосовно плану дій з покращення школи</w:t>
            </w:r>
          </w:p>
          <w:p w:rsidR="00A56516" w:rsidRPr="004C7A9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використовуючи дуже прості мовні засоби.</w:t>
            </w:r>
          </w:p>
          <w:p w:rsidR="00A56516" w:rsidRPr="004C7A9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4C7A9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C7A99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в групі, 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A56516" w:rsidRPr="004C7A99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4C7A99" w:rsidRDefault="00A56516" w:rsidP="003D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C7A99">
              <w:rPr>
                <w:rFonts w:ascii="Century Gothic" w:hAnsi="Century Gothic" w:cs="Arial"/>
                <w:sz w:val="16"/>
                <w:szCs w:val="16"/>
                <w:lang w:val="uk-UA"/>
              </w:rPr>
              <w:t>• складає план дій щодо покращення школи</w:t>
            </w:r>
          </w:p>
        </w:tc>
      </w:tr>
      <w:tr w:rsidR="00C32B50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C32B50" w:rsidRPr="00C32B50" w:rsidRDefault="00C32B50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pl-PL"/>
              </w:rPr>
              <w:t>54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C32B50" w:rsidRPr="00540511" w:rsidRDefault="00C32B50" w:rsidP="004701D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4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385BF2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0312">
              <w:rPr>
                <w:rFonts w:ascii="Century Gothic" w:hAnsi="Century Gothic"/>
                <w:sz w:val="16"/>
                <w:szCs w:val="16"/>
                <w:lang w:val="pl-PL"/>
              </w:rPr>
              <w:t>55</w:t>
            </w:r>
          </w:p>
        </w:tc>
        <w:tc>
          <w:tcPr>
            <w:tcW w:w="1608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29031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29031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2</w:t>
            </w:r>
            <w:r w:rsidRPr="0029031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</w:t>
            </w:r>
          </w:p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0312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290312">
              <w:rPr>
                <w:rFonts w:ascii="Century Gothic" w:hAnsi="Century Gothic"/>
                <w:sz w:val="16"/>
                <w:szCs w:val="16"/>
              </w:rPr>
              <w:t>58-59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85BF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385BF2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85BF2" w:rsidRPr="00385BF2" w:rsidRDefault="003D49BE" w:rsidP="003D49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</w:t>
            </w:r>
            <w:r w:rsidRPr="00290312">
              <w:rPr>
                <w:rFonts w:ascii="Century Gothic" w:hAnsi="Century Gothic"/>
                <w:sz w:val="16"/>
                <w:szCs w:val="16"/>
              </w:rPr>
              <w:t xml:space="preserve"> 3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290312">
              <w:rPr>
                <w:rFonts w:ascii="Century Gothic" w:hAnsi="Century Gothic"/>
                <w:sz w:val="16"/>
                <w:szCs w:val="16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290312">
              <w:rPr>
                <w:rFonts w:ascii="Century Gothic" w:hAnsi="Century Gothic"/>
                <w:sz w:val="16"/>
                <w:szCs w:val="16"/>
              </w:rPr>
              <w:t xml:space="preserve"> 3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290312">
              <w:rPr>
                <w:rFonts w:ascii="Century Gothic" w:hAnsi="Century Gothic"/>
                <w:sz w:val="16"/>
                <w:szCs w:val="16"/>
              </w:rPr>
              <w:t xml:space="preserve"> 4</w:t>
            </w:r>
          </w:p>
        </w:tc>
        <w:tc>
          <w:tcPr>
            <w:tcW w:w="2124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03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розуміє найважливішу інформацію, що міститься в короткому записаному діалозі про благодійну ініціативу</w:t>
            </w:r>
          </w:p>
        </w:tc>
        <w:tc>
          <w:tcPr>
            <w:tcW w:w="2272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03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робить припущення стосовно причин запізнення вчителя зо допомогою модальних дієслів</w:t>
            </w:r>
          </w:p>
        </w:tc>
        <w:tc>
          <w:tcPr>
            <w:tcW w:w="1705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2903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короткого діалогу під час репетиції вистави </w:t>
            </w:r>
          </w:p>
          <w:p w:rsidR="00385BF2" w:rsidRPr="00290312" w:rsidRDefault="00385BF2" w:rsidP="00385BF2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385BF2" w:rsidRPr="00290312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03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0312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та речень про благодійну ініціативу</w:t>
            </w:r>
          </w:p>
        </w:tc>
      </w:tr>
      <w:tr w:rsidR="004701DC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4701DC" w:rsidRPr="00CE657A" w:rsidRDefault="004701DC" w:rsidP="004701D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CE657A">
              <w:rPr>
                <w:rFonts w:ascii="Century Gothic" w:hAnsi="Century Gothic"/>
                <w:b/>
                <w:sz w:val="20"/>
              </w:rPr>
              <w:t>Unit 5: Travel adventures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  <w:t>56</w:t>
            </w:r>
          </w:p>
        </w:tc>
        <w:tc>
          <w:tcPr>
            <w:tcW w:w="1608" w:type="dxa"/>
            <w:shd w:val="clear" w:color="auto" w:fill="auto"/>
          </w:tcPr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CE657A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 xml:space="preserve">Reading 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Подорож до США.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pl-PL"/>
              </w:rPr>
              <w:t>PB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60-61, </w:t>
            </w:r>
            <w:r w:rsidRPr="00CE657A">
              <w:rPr>
                <w:rFonts w:ascii="Century Gothic" w:hAnsi="Century Gothic"/>
                <w:sz w:val="16"/>
                <w:szCs w:val="16"/>
                <w:lang w:val="pl-PL"/>
              </w:rPr>
              <w:t>WB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48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pl-PL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просити про допомогу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CE657A" w:rsidRDefault="00A56516" w:rsidP="00D4201E">
            <w:pPr>
              <w:pStyle w:val="a3"/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  <w:p w:rsidR="00A56516" w:rsidRPr="00CE657A" w:rsidRDefault="00A56516" w:rsidP="004701DC">
            <w:r w:rsidRPr="003B059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CE657A">
              <w:rPr>
                <w:rFonts w:ascii="Century Gothic" w:hAnsi="Century Gothic"/>
                <w:sz w:val="16"/>
                <w:szCs w:val="16"/>
              </w:rPr>
              <w:t>DC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CE657A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CE657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CE657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cattle, confident, cowboy, homesick, outdoors, ranch, souvenir, sunrise, </w:t>
            </w:r>
            <w:proofErr w:type="spellStart"/>
            <w:r w:rsidRPr="00CE657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teepee</w:t>
            </w:r>
            <w:proofErr w:type="spellEnd"/>
            <w:r w:rsidRPr="00CE657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, zipwire</w:t>
            </w:r>
          </w:p>
        </w:tc>
        <w:tc>
          <w:tcPr>
            <w:tcW w:w="1417" w:type="dxa"/>
            <w:shd w:val="clear" w:color="auto" w:fill="auto"/>
          </w:tcPr>
          <w:p w:rsidR="00A56516" w:rsidRPr="00CE657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en-US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листів про подорож до США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CE657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  <w:p w:rsidR="00A56516" w:rsidRPr="00CE657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E657A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CE657A" w:rsidRDefault="00A56516" w:rsidP="00CE657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прочитаних текстів</w:t>
            </w:r>
            <w:r w:rsidRPr="00CE657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CE657A" w:rsidRDefault="00A56516" w:rsidP="00F61E9E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CE657A" w:rsidRDefault="00A56516" w:rsidP="00CE657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розуміє зміст простих особистих та електронних листів, в яких автори пишуть про пригоди під час своїх подорожей</w:t>
            </w:r>
          </w:p>
          <w:p w:rsidR="00A56516" w:rsidRPr="00CE657A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розуміє тексти, які описують людей, місця, повсякденне життя, культуру і таке інше, якщо в них використано простий мовний інвентар.</w:t>
            </w:r>
          </w:p>
          <w:p w:rsidR="00A56516" w:rsidRPr="00CE657A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E657A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CE657A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E657A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подорожуванням, для заповнення пропусків у короткому тексті про канікули у США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pl-PL"/>
              </w:rPr>
              <w:t>5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E867E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E867E1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E867E1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Подорож до США. Говоримо про користь подорожування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</w:rPr>
              <w:t>PB</w:t>
            </w:r>
            <w:r w:rsidRPr="00E867E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с. 62</w:t>
            </w:r>
            <w:r w:rsidRPr="00E867E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WB</w:t>
            </w:r>
            <w:r w:rsidRPr="00E867E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с. 49</w:t>
            </w:r>
          </w:p>
          <w:p w:rsidR="00A56516" w:rsidRPr="00E867E1" w:rsidRDefault="00A56516" w:rsidP="00E867E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867E1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E867E1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E867E1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cattle, confident, cowboy, homesick, outdoors, ranch, souvenir, sunrise, teepee, zipwire</w:t>
            </w:r>
          </w:p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Prefixes </w:t>
            </w:r>
            <w:r w:rsidRPr="00E867E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un-, in-</w:t>
            </w:r>
          </w:p>
        </w:tc>
        <w:tc>
          <w:tcPr>
            <w:tcW w:w="2124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E867E1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E867E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E867E1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висловлює власну думку стосовно активного відпочинку під час подорожі</w:t>
            </w:r>
          </w:p>
          <w:p w:rsidR="00A56516" w:rsidRPr="00E867E1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дискутує навколо питання важливості пробувати робити нові речі</w:t>
            </w:r>
          </w:p>
        </w:tc>
        <w:tc>
          <w:tcPr>
            <w:tcW w:w="1705" w:type="dxa"/>
            <w:shd w:val="clear" w:color="auto" w:fill="auto"/>
          </w:tcPr>
          <w:p w:rsidR="00A56516" w:rsidRPr="00E867E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простішому писемному матеріалі у формі листів, брошур, коротких газетних статей, що описують події.</w:t>
            </w:r>
          </w:p>
        </w:tc>
        <w:tc>
          <w:tcPr>
            <w:tcW w:w="1330" w:type="dxa"/>
            <w:shd w:val="clear" w:color="auto" w:fill="auto"/>
          </w:tcPr>
          <w:p w:rsidR="00A56516" w:rsidRPr="00E867E1" w:rsidRDefault="00A56516" w:rsidP="004701D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пише відповіді на запитання стосовно змісту прочитаних текстів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867E1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pl-PL"/>
              </w:rPr>
              <w:t>58</w:t>
            </w: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-59</w:t>
            </w:r>
          </w:p>
        </w:tc>
        <w:tc>
          <w:tcPr>
            <w:tcW w:w="1608" w:type="dxa"/>
            <w:shd w:val="clear" w:color="auto" w:fill="auto"/>
          </w:tcPr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32B5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Подорож. Висловлюємо прохання та даємо вказівки у непрямій мові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32B50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C32B50">
              <w:rPr>
                <w:rFonts w:ascii="Century Gothic" w:hAnsi="Century Gothic"/>
                <w:sz w:val="16"/>
                <w:szCs w:val="16"/>
              </w:rPr>
              <w:t xml:space="preserve">63, WB </w:t>
            </w: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C32B50">
              <w:rPr>
                <w:rFonts w:ascii="Century Gothic" w:hAnsi="Century Gothic"/>
                <w:sz w:val="16"/>
                <w:szCs w:val="16"/>
              </w:rPr>
              <w:t>50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32B50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C32B50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C32B5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C32B50">
              <w:rPr>
                <w:rFonts w:ascii="Century Gothic" w:hAnsi="Century Gothic"/>
                <w:sz w:val="16"/>
                <w:szCs w:val="16"/>
              </w:rPr>
              <w:t>DC</w:t>
            </w:r>
            <w:r w:rsidRPr="00C32B50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C32B50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en-US"/>
              </w:rPr>
              <w:t>cattle, confident, cowboy, homesick, outdoors, ranch, souvenir, sunrise, teepee, zipwire</w:t>
            </w:r>
          </w:p>
        </w:tc>
        <w:tc>
          <w:tcPr>
            <w:tcW w:w="1417" w:type="dxa"/>
            <w:shd w:val="clear" w:color="auto" w:fill="auto"/>
          </w:tcPr>
          <w:p w:rsidR="00A56516" w:rsidRPr="00C32B50" w:rsidRDefault="00A56516" w:rsidP="004701DC">
            <w:pPr>
              <w:pStyle w:val="a3"/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 прохання та вказівки у непрямій мові:</w:t>
            </w:r>
            <w:r w:rsidRPr="00C32B5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32B50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 asked you to tell me a story. I told you not to sing.</w:t>
            </w:r>
          </w:p>
        </w:tc>
        <w:tc>
          <w:tcPr>
            <w:tcW w:w="2124" w:type="dxa"/>
            <w:shd w:val="clear" w:color="auto" w:fill="auto"/>
          </w:tcPr>
          <w:p w:rsidR="00A56516" w:rsidRPr="00C32B50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C32B50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32B5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32B50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C32B50" w:rsidRDefault="00A56516" w:rsidP="00C32B5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• передає вказівки та прохання в непрямій мові</w:t>
            </w:r>
          </w:p>
        </w:tc>
        <w:tc>
          <w:tcPr>
            <w:tcW w:w="1705" w:type="dxa"/>
            <w:shd w:val="clear" w:color="auto" w:fill="auto"/>
          </w:tcPr>
          <w:p w:rsidR="00A56516" w:rsidRPr="00C32B50" w:rsidRDefault="00A56516" w:rsidP="00C32B5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• розуміє зміст електронного листа про плани на відвідування музею</w:t>
            </w:r>
          </w:p>
        </w:tc>
        <w:tc>
          <w:tcPr>
            <w:tcW w:w="1330" w:type="dxa"/>
            <w:shd w:val="clear" w:color="auto" w:fill="auto"/>
          </w:tcPr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sz w:val="16"/>
                <w:szCs w:val="16"/>
                <w:lang w:val="uk-UA"/>
              </w:rPr>
              <w:t>• пише прохання та вказівки у непрямій мові</w:t>
            </w:r>
          </w:p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32B50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C32B5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C32B50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C32B5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C32B50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C32B50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51F6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60</w:t>
            </w:r>
          </w:p>
        </w:tc>
        <w:tc>
          <w:tcPr>
            <w:tcW w:w="1608" w:type="dxa"/>
            <w:shd w:val="clear" w:color="auto" w:fill="auto"/>
          </w:tcPr>
          <w:p w:rsidR="00A56516" w:rsidRPr="00B51F6B" w:rsidRDefault="00A56516" w:rsidP="004701D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B51F6B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A56516" w:rsidRPr="00B51F6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Подорож. Говоримо про домовленості на майбутнє.</w:t>
            </w:r>
          </w:p>
          <w:p w:rsidR="00A56516" w:rsidRPr="00B51F6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с. 64</w:t>
            </w:r>
            <w:r w:rsidRPr="00B51F6B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с. 51</w:t>
            </w:r>
          </w:p>
          <w:p w:rsidR="00A56516" w:rsidRPr="00B51F6B" w:rsidRDefault="00A56516" w:rsidP="00B51F6B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51F6B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51F6B" w:rsidRDefault="00A56516" w:rsidP="004701D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B51F6B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B51F6B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51F6B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Learn new vocabulary</w:t>
            </w:r>
            <w:r w:rsidRPr="00B51F6B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B51F6B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cable car, hire, look forward to, rhino</w:t>
            </w:r>
          </w:p>
        </w:tc>
        <w:tc>
          <w:tcPr>
            <w:tcW w:w="1417" w:type="dxa"/>
            <w:shd w:val="clear" w:color="auto" w:fill="auto"/>
          </w:tcPr>
          <w:p w:rsidR="00A56516" w:rsidRPr="00B51F6B" w:rsidRDefault="00A56516" w:rsidP="004701D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B51F6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Present continuous tense for future arrangements</w:t>
            </w:r>
            <w:r w:rsidRPr="00B51F6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</w:p>
          <w:p w:rsidR="00A56516" w:rsidRPr="00B51F6B" w:rsidRDefault="00A56516" w:rsidP="004701DC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</w:pPr>
            <w:r w:rsidRPr="00B51F6B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Where are you going on holiday? What are you doing at the weekend?</w:t>
            </w:r>
          </w:p>
        </w:tc>
        <w:tc>
          <w:tcPr>
            <w:tcW w:w="2124" w:type="dxa"/>
            <w:shd w:val="clear" w:color="auto" w:fill="auto"/>
          </w:tcPr>
          <w:p w:rsidR="00A56516" w:rsidRPr="00B51F6B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51F6B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B51F6B" w:rsidRDefault="00A56516" w:rsidP="00B51F6B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плани на канікули, представленого у вигляді </w:t>
            </w: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3B0599" w:rsidRDefault="00A56516" w:rsidP="00934741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1F6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плани на майбутнє за допомогою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3B059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  <w:p w:rsidR="00A56516" w:rsidRPr="003B0599" w:rsidRDefault="00A56516" w:rsidP="00934741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планує подорож під час канікул, вживаючи 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3B059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</w:tc>
        <w:tc>
          <w:tcPr>
            <w:tcW w:w="1705" w:type="dxa"/>
            <w:shd w:val="clear" w:color="auto" w:fill="auto"/>
          </w:tcPr>
          <w:p w:rsidR="00A56516" w:rsidRPr="003B0599" w:rsidRDefault="00A56516" w:rsidP="000F48AF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планування подорожі під час канікул, розпізнає і розуміє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3B059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</w:tc>
        <w:tc>
          <w:tcPr>
            <w:tcW w:w="1330" w:type="dxa"/>
            <w:shd w:val="clear" w:color="auto" w:fill="auto"/>
          </w:tcPr>
          <w:p w:rsidR="00A56516" w:rsidRPr="00B51F6B" w:rsidRDefault="00A56516" w:rsidP="00B51F6B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B51F6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заповнює пропуски у діалозі про плани на вихідні дієсловами у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B51F6B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continuous</w:t>
            </w:r>
          </w:p>
          <w:p w:rsidR="00A56516" w:rsidRPr="00B51F6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1F6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B51F6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B51F6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51F6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B51F6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61</w:t>
            </w:r>
          </w:p>
        </w:tc>
        <w:tc>
          <w:tcPr>
            <w:tcW w:w="1608" w:type="dxa"/>
            <w:shd w:val="clear" w:color="auto" w:fill="auto"/>
          </w:tcPr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60A0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Подорож. Спорт. </w:t>
            </w:r>
          </w:p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Слухаємо про похід у гори.</w:t>
            </w:r>
          </w:p>
          <w:p w:rsidR="00A56516" w:rsidRPr="00660A07" w:rsidRDefault="00A56516" w:rsidP="00A628E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/>
                <w:sz w:val="16"/>
                <w:szCs w:val="16"/>
              </w:rPr>
              <w:t>PB</w:t>
            </w:r>
            <w:r w:rsidRPr="00660A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с. 65</w:t>
            </w:r>
            <w:r w:rsidRPr="00660A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660A07">
              <w:rPr>
                <w:rFonts w:ascii="Century Gothic" w:hAnsi="Century Gothic"/>
                <w:sz w:val="16"/>
                <w:szCs w:val="16"/>
              </w:rPr>
              <w:t>WB</w:t>
            </w:r>
            <w:r w:rsidRPr="00660A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с. 52-53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660A07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F32A6A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</w:t>
            </w:r>
            <w:r w:rsidRPr="00F32A6A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EL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  <w:p w:rsidR="00A56516" w:rsidRPr="00F32A6A" w:rsidRDefault="00A56516" w:rsidP="00F32A6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660A07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660A07">
              <w:rPr>
                <w:rFonts w:ascii="Century Gothic" w:hAnsi="Century Gothic" w:cs="Tahoma"/>
                <w:sz w:val="16"/>
                <w:szCs w:val="16"/>
                <w:lang w:val="en-GB"/>
              </w:rPr>
              <w:t>Practice vocabulary:</w:t>
            </w:r>
            <w:r w:rsidRPr="00660A0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ambitious, determined, extreme, plenty, weak</w:t>
            </w:r>
          </w:p>
        </w:tc>
        <w:tc>
          <w:tcPr>
            <w:tcW w:w="1417" w:type="dxa"/>
            <w:shd w:val="clear" w:color="auto" w:fill="auto"/>
          </w:tcPr>
          <w:p w:rsidR="00A56516" w:rsidRPr="00660A0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60A07">
              <w:rPr>
                <w:rFonts w:ascii="Century Gothic" w:hAnsi="Century Gothic"/>
                <w:sz w:val="16"/>
                <w:szCs w:val="16"/>
              </w:rPr>
              <w:t>Present and Future tenses</w:t>
            </w:r>
          </w:p>
          <w:p w:rsidR="00A56516" w:rsidRPr="00660A0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56516" w:rsidRPr="00660A0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660A07" w:rsidRDefault="00A56516" w:rsidP="00A628E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основні факти та деталі в інтерв’ю про похід у гори, представленого у вигляді аудіозапису</w:t>
            </w:r>
          </w:p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660A07" w:rsidRDefault="00A56516" w:rsidP="00C32B5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похід у гори</w:t>
            </w:r>
          </w:p>
          <w:p w:rsidR="00A56516" w:rsidRPr="00660A07" w:rsidRDefault="00A56516" w:rsidP="00660A0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60A07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660A07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660A0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60A07">
              <w:rPr>
                <w:rFonts w:ascii="Century Gothic" w:hAnsi="Century Gothic" w:cs="Arial"/>
                <w:sz w:val="16"/>
                <w:szCs w:val="16"/>
                <w:lang w:val="uk-UA"/>
              </w:rPr>
              <w:t>• складає перелік речей, необхідних для походу у гори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62-6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3B059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3B0599" w:rsidRDefault="00A56516" w:rsidP="003B05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Подорож. Спорт. </w:t>
            </w:r>
          </w:p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відгук про літній табір</w:t>
            </w:r>
          </w:p>
          <w:p w:rsidR="00A56516" w:rsidRPr="003B0599" w:rsidRDefault="00A56516" w:rsidP="003B05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/>
                <w:sz w:val="16"/>
                <w:szCs w:val="16"/>
              </w:rPr>
              <w:lastRenderedPageBreak/>
              <w:t xml:space="preserve">PB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с. 66-67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с. 53-55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3B0599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використовувати ефективні навчальні стратегії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1529DC" w:rsidRDefault="00A56516" w:rsidP="00F32A6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3B0599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ambitious, determined, extreme, plenty, weak</w:t>
            </w:r>
          </w:p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3B0599">
              <w:rPr>
                <w:rFonts w:ascii="Century Gothic" w:hAnsi="Century Gothic"/>
                <w:sz w:val="16"/>
                <w:szCs w:val="16"/>
              </w:rPr>
              <w:t>Present and Past tenses</w:t>
            </w:r>
          </w:p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3B059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3B0599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свої враження від перебування у літньому таборі, у обмежений спосіб висловлює власну думку та аргументує її.</w:t>
            </w:r>
          </w:p>
          <w:p w:rsidR="00A56516" w:rsidRPr="003B0599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</w:tc>
        <w:tc>
          <w:tcPr>
            <w:tcW w:w="1705" w:type="dxa"/>
            <w:shd w:val="clear" w:color="auto" w:fill="auto"/>
          </w:tcPr>
          <w:p w:rsidR="00A56516" w:rsidRPr="003B0599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тексту про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перебування у літньому таборі та знаходить в ньому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конкретну інформацію</w:t>
            </w:r>
          </w:p>
          <w:p w:rsidR="00A56516" w:rsidRPr="003B0599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B0599">
              <w:rPr>
                <w:rFonts w:ascii="Century Gothic" w:hAnsi="Century Gothic"/>
                <w:sz w:val="16"/>
                <w:szCs w:val="16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інвентар.</w:t>
            </w:r>
          </w:p>
        </w:tc>
        <w:tc>
          <w:tcPr>
            <w:tcW w:w="1330" w:type="dxa"/>
            <w:shd w:val="clear" w:color="auto" w:fill="auto"/>
          </w:tcPr>
          <w:p w:rsidR="00A56516" w:rsidRPr="003B0599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3B059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пише відгук на перебування у літньому таборі з опорою на </w:t>
            </w:r>
            <w:r w:rsidRPr="003B059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нотатки, поєднує речення словами-зв’язками.</w:t>
            </w:r>
          </w:p>
          <w:p w:rsidR="00A56516" w:rsidRPr="003B0599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B059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дуже стисло, на елементарному рівні описує особистий досвід.</w:t>
            </w:r>
          </w:p>
          <w:p w:rsidR="00A56516" w:rsidRPr="003B0599" w:rsidRDefault="00A56516" w:rsidP="005A1EE5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3B059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B059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розповідає про події, що відбулися під час канікул у літньому таборі.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9401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9401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65</w:t>
            </w:r>
          </w:p>
        </w:tc>
        <w:tc>
          <w:tcPr>
            <w:tcW w:w="1608" w:type="dxa"/>
            <w:shd w:val="clear" w:color="auto" w:fill="auto"/>
          </w:tcPr>
          <w:p w:rsidR="00A56516" w:rsidRPr="00E9401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94019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Speaking</w:t>
            </w:r>
            <w:r w:rsidRPr="00E94019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  <w:p w:rsidR="00A56516" w:rsidRPr="00E9401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94019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Подорож. Даємо поради і рекомендації</w:t>
            </w:r>
          </w:p>
          <w:p w:rsidR="00A56516" w:rsidRPr="00E9401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94019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E94019">
              <w:rPr>
                <w:rFonts w:ascii="Century Gothic" w:hAnsi="Century Gothic"/>
                <w:sz w:val="16"/>
                <w:szCs w:val="16"/>
                <w:lang w:val="uk-UA"/>
              </w:rPr>
              <w:t>с. 68</w:t>
            </w:r>
            <w:r w:rsidRPr="00E94019">
              <w:rPr>
                <w:rFonts w:ascii="Century Gothic" w:hAnsi="Century Gothic"/>
                <w:sz w:val="16"/>
                <w:szCs w:val="16"/>
                <w:lang w:val="pl-PL"/>
              </w:rPr>
              <w:t xml:space="preserve">, WB </w:t>
            </w:r>
            <w:r w:rsidRPr="00E94019">
              <w:rPr>
                <w:rFonts w:ascii="Century Gothic" w:hAnsi="Century Gothic"/>
                <w:sz w:val="16"/>
                <w:szCs w:val="16"/>
                <w:lang w:val="uk-UA"/>
              </w:rPr>
              <w:t>с. 56</w:t>
            </w:r>
          </w:p>
          <w:p w:rsidR="00A56516" w:rsidRPr="00E9401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94019">
              <w:rPr>
                <w:rFonts w:ascii="Century Gothic" w:hAnsi="Century Gothic"/>
                <w:sz w:val="16"/>
                <w:szCs w:val="16"/>
                <w:lang w:val="pl-PL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E94019" w:rsidRDefault="00A56516" w:rsidP="004701DC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D5A59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94019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9401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E9401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forecast, gift shop</w:t>
            </w:r>
          </w:p>
        </w:tc>
        <w:tc>
          <w:tcPr>
            <w:tcW w:w="1417" w:type="dxa"/>
            <w:shd w:val="clear" w:color="auto" w:fill="auto"/>
          </w:tcPr>
          <w:p w:rsidR="00A56516" w:rsidRPr="00E94019" w:rsidRDefault="00A56516" w:rsidP="004701D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94019">
              <w:rPr>
                <w:rFonts w:ascii="Century Gothic" w:hAnsi="Century Gothic"/>
                <w:sz w:val="16"/>
                <w:szCs w:val="16"/>
                <w:lang w:val="en-US"/>
              </w:rPr>
              <w:t>Infinitives</w:t>
            </w:r>
          </w:p>
        </w:tc>
        <w:tc>
          <w:tcPr>
            <w:tcW w:w="2124" w:type="dxa"/>
            <w:shd w:val="clear" w:color="auto" w:fill="auto"/>
          </w:tcPr>
          <w:p w:rsidR="00A56516" w:rsidRPr="00E9401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9401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9401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аудіозапису порад вчителя щодо екскурсії до замку</w:t>
            </w:r>
          </w:p>
        </w:tc>
        <w:tc>
          <w:tcPr>
            <w:tcW w:w="2272" w:type="dxa"/>
            <w:shd w:val="clear" w:color="auto" w:fill="auto"/>
          </w:tcPr>
          <w:p w:rsidR="00A56516" w:rsidRPr="00E94019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94019">
              <w:rPr>
                <w:rFonts w:ascii="Century Gothic" w:hAnsi="Century Gothic" w:cs="Arial"/>
                <w:sz w:val="16"/>
                <w:szCs w:val="16"/>
                <w:lang w:val="uk-UA"/>
              </w:rPr>
              <w:t>• дає поради та рекомендації стосовно речей, які потрібно підготувати для шкільної екскурсії</w:t>
            </w:r>
          </w:p>
        </w:tc>
        <w:tc>
          <w:tcPr>
            <w:tcW w:w="1705" w:type="dxa"/>
            <w:shd w:val="clear" w:color="auto" w:fill="auto"/>
          </w:tcPr>
          <w:p w:rsidR="00A56516" w:rsidRPr="00E94019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E94019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4651B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66-67</w:t>
            </w:r>
          </w:p>
        </w:tc>
        <w:tc>
          <w:tcPr>
            <w:tcW w:w="1608" w:type="dxa"/>
            <w:shd w:val="clear" w:color="auto" w:fill="auto"/>
          </w:tcPr>
          <w:p w:rsidR="00A56516" w:rsidRPr="004651B7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4651B7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A56516" w:rsidRPr="004651B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Подорож. Обираємо тур для літнього відпочинку. </w:t>
            </w:r>
          </w:p>
          <w:p w:rsidR="00A56516" w:rsidRPr="004651B7" w:rsidRDefault="00A56516" w:rsidP="004651B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/>
                <w:sz w:val="16"/>
                <w:szCs w:val="16"/>
              </w:rPr>
              <w:t>PB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69, </w:t>
            </w:r>
            <w:r w:rsidRPr="004651B7">
              <w:rPr>
                <w:rFonts w:ascii="Century Gothic" w:hAnsi="Century Gothic"/>
                <w:sz w:val="16"/>
                <w:szCs w:val="16"/>
              </w:rPr>
              <w:t>WB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56-57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4651B7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4651B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85BF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4651B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651B7">
              <w:rPr>
                <w:rFonts w:ascii="Century Gothic" w:hAnsi="Century Gothic"/>
                <w:sz w:val="16"/>
                <w:szCs w:val="16"/>
                <w:lang w:val="en-US"/>
              </w:rPr>
              <w:t>Cattle, confident, cowboy, homesick, outdoors, ranch, souvenir, sunrise, teepee, zipwire</w:t>
            </w:r>
          </w:p>
          <w:p w:rsidR="00A56516" w:rsidRPr="004651B7" w:rsidRDefault="00A56516" w:rsidP="004701DC">
            <w:pPr>
              <w:tabs>
                <w:tab w:val="left" w:pos="2370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651B7">
              <w:rPr>
                <w:rFonts w:ascii="Century Gothic" w:hAnsi="Century Gothic"/>
                <w:sz w:val="16"/>
                <w:szCs w:val="16"/>
                <w:lang w:val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56516" w:rsidRPr="004651B7" w:rsidRDefault="00A56516" w:rsidP="004651B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5</w:t>
            </w:r>
          </w:p>
        </w:tc>
        <w:tc>
          <w:tcPr>
            <w:tcW w:w="2124" w:type="dxa"/>
            <w:shd w:val="clear" w:color="auto" w:fill="auto"/>
          </w:tcPr>
          <w:p w:rsidR="00A56516" w:rsidRPr="004651B7" w:rsidRDefault="00A56516" w:rsidP="004651B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розмови про плани стосовно літнього відпочинку</w:t>
            </w:r>
          </w:p>
          <w:p w:rsidR="00A56516" w:rsidRPr="004651B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4651B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на тему літнього відпочинку, використовуючи прості мовні засоби</w:t>
            </w:r>
          </w:p>
          <w:p w:rsidR="00A56516" w:rsidRPr="004651B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4651B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розпитує та розповідає про плани на літні канікули</w:t>
            </w:r>
          </w:p>
          <w:p w:rsidR="00A56516" w:rsidRPr="004651B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4651B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651B7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з партнером або в групі, 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A56516" w:rsidRPr="004651B7" w:rsidRDefault="00A56516" w:rsidP="003D0BBF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4651B7">
              <w:rPr>
                <w:rFonts w:ascii="Century Gothic" w:hAnsi="Century Gothic" w:cs="Arial"/>
                <w:sz w:val="16"/>
                <w:szCs w:val="16"/>
                <w:lang w:val="uk-UA"/>
              </w:rPr>
              <w:t>• знаходить конкретну передбачувану інформацію у рекламних оголошеннях туристичних подорожей</w:t>
            </w:r>
          </w:p>
        </w:tc>
        <w:tc>
          <w:tcPr>
            <w:tcW w:w="1330" w:type="dxa"/>
            <w:shd w:val="clear" w:color="auto" w:fill="auto"/>
          </w:tcPr>
          <w:p w:rsidR="00A56516" w:rsidRPr="004651B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4701DC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4701DC" w:rsidRPr="00C32B50" w:rsidRDefault="00C32B50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  <w:r w:rsidR="006F0D5F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4701DC" w:rsidRPr="00540511" w:rsidRDefault="004701DC" w:rsidP="004701D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5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4701DC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4701DC" w:rsidRPr="004B1C49" w:rsidRDefault="004701DC" w:rsidP="004701D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4B1C49">
              <w:rPr>
                <w:rFonts w:ascii="Century Gothic" w:hAnsi="Century Gothic"/>
                <w:b/>
                <w:sz w:val="20"/>
              </w:rPr>
              <w:t>Unit 6: Sell, sell, sell!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C32B5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69</w:t>
            </w:r>
          </w:p>
        </w:tc>
        <w:tc>
          <w:tcPr>
            <w:tcW w:w="1608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4B1C4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Покупки. Читаємо рекламні оголошення.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</w:rPr>
              <w:t>PB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70-71, </w:t>
            </w:r>
            <w:r w:rsidRPr="004B1C49">
              <w:rPr>
                <w:rFonts w:ascii="Century Gothic" w:hAnsi="Century Gothic"/>
                <w:sz w:val="16"/>
                <w:szCs w:val="16"/>
              </w:rPr>
              <w:t>WB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62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B1C49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описувати, розповідати, </w:t>
            </w: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A56516" w:rsidRDefault="00A56516" w:rsidP="00D4201E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уміння вивчати іноземну мову з використанням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спеціальних програмних засобів</w:t>
            </w:r>
            <w:r w:rsidRPr="004B1C4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4B1C49">
              <w:rPr>
                <w:rFonts w:ascii="Century Gothic" w:hAnsi="Century Gothic"/>
                <w:sz w:val="16"/>
                <w:szCs w:val="16"/>
              </w:rPr>
              <w:t>DC</w:t>
            </w:r>
            <w:r w:rsidRPr="004B1C49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4B1C4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4B1C4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B1C49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Practise target vocabulary: </w:t>
            </w:r>
            <w:r w:rsidRPr="004B1C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appeal, brand, </w:t>
            </w:r>
            <w:r w:rsidRPr="004B1C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capture, eye-catching, memory, persuasive, review, social media, trendy, trust</w:t>
            </w:r>
          </w:p>
        </w:tc>
        <w:tc>
          <w:tcPr>
            <w:tcW w:w="1417" w:type="dxa"/>
            <w:shd w:val="clear" w:color="auto" w:fill="auto"/>
          </w:tcPr>
          <w:p w:rsidR="00A56516" w:rsidRPr="004B1C4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B1C49">
              <w:rPr>
                <w:rFonts w:ascii="Century Gothic" w:hAnsi="Century Gothic"/>
                <w:sz w:val="16"/>
                <w:szCs w:val="16"/>
              </w:rPr>
              <w:lastRenderedPageBreak/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інформацію, що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міститься в короткій аудіо рекламі товарів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B1C49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4B1C49" w:rsidRDefault="00A56516" w:rsidP="004B1C49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відповідає на прості запитання стосовно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змісту рекламних оголошень</w:t>
            </w:r>
          </w:p>
          <w:p w:rsidR="00A56516" w:rsidRPr="004B1C49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коротких та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простих описах товарів у брошурах та на веб-сайтах</w:t>
            </w:r>
          </w:p>
          <w:p w:rsidR="00A56516" w:rsidRPr="004B1C49" w:rsidRDefault="00A56516" w:rsidP="00ED1D8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пише слова, пов’язані з рекламою та </w:t>
            </w: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технологіями, для заповнення пропусків у короткому описі мобільного телефону</w:t>
            </w:r>
          </w:p>
        </w:tc>
      </w:tr>
      <w:tr w:rsidR="00A56516" w:rsidRPr="0070094F" w:rsidTr="00E72C8B">
        <w:trPr>
          <w:gridAfter w:val="1"/>
          <w:wAfter w:w="7" w:type="dxa"/>
          <w:trHeight w:val="134"/>
        </w:trPr>
        <w:tc>
          <w:tcPr>
            <w:tcW w:w="509" w:type="dxa"/>
            <w:shd w:val="clear" w:color="auto" w:fill="auto"/>
          </w:tcPr>
          <w:p w:rsidR="00A56516" w:rsidRPr="006F0D5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70</w:t>
            </w:r>
          </w:p>
        </w:tc>
        <w:tc>
          <w:tcPr>
            <w:tcW w:w="1608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E867E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E867E1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Покупки. Вчимося розуміти техніки продажу у рекламі товарів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</w:rPr>
              <w:t>PB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72,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WB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63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</w:rPr>
              <w:t>TRC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Working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with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words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worksheet</w:t>
            </w:r>
          </w:p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6516" w:rsidRPr="00D4201E" w:rsidRDefault="00A56516" w:rsidP="00D4201E">
            <w:pPr>
              <w:pStyle w:val="a3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3D49BE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5D5A59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L2L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D5A59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D49B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E867E1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FB1306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417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E867E1">
              <w:rPr>
                <w:rFonts w:ascii="Century Gothic" w:hAnsi="Century Gothic"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E867E1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E867E1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рекламних оголошень</w:t>
            </w:r>
          </w:p>
          <w:p w:rsidR="00A56516" w:rsidRPr="00E867E1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дискусії стосовно реклами та рекламних трюків</w:t>
            </w:r>
            <w:r w:rsidRPr="00E867E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E867E1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A56516" w:rsidRPr="003B0599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у коротких та простих описах товарів у брошурах та на веб-сайтах</w:t>
            </w:r>
          </w:p>
          <w:p w:rsidR="00A56516" w:rsidRPr="00E867E1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867E1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простішому писемному матеріалі у формі брошур та оголошень</w:t>
            </w:r>
          </w:p>
        </w:tc>
        <w:tc>
          <w:tcPr>
            <w:tcW w:w="1330" w:type="dxa"/>
            <w:shd w:val="clear" w:color="auto" w:fill="auto"/>
          </w:tcPr>
          <w:p w:rsidR="00A56516" w:rsidRPr="00E867E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867E1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-7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1306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Grammar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Покупки. Вчимося передавати інформацію від інших осіб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с. 73</w:t>
            </w: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 xml:space="preserve">, WB 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с. 64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FB1306" w:rsidRDefault="00A56516" w:rsidP="00FB1306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B0599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FB130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FB1306">
              <w:rPr>
                <w:rFonts w:ascii="Century Gothic" w:hAnsi="Century Gothic"/>
                <w:sz w:val="16"/>
                <w:szCs w:val="16"/>
              </w:rPr>
              <w:t>DC</w:t>
            </w:r>
            <w:r w:rsidRPr="00FB1306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417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 непряму мову (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 xml:space="preserve">past simple, present perfect, </w:t>
            </w:r>
            <w:r w:rsidRPr="00FB130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will 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 xml:space="preserve">and </w:t>
            </w:r>
            <w:r w:rsidRPr="00FB1306">
              <w:rPr>
                <w:rFonts w:ascii="Century Gothic" w:hAnsi="Century Gothic"/>
                <w:i/>
                <w:iCs/>
                <w:sz w:val="16"/>
                <w:szCs w:val="16"/>
              </w:rPr>
              <w:t>can</w:t>
            </w:r>
            <w:r w:rsidRPr="00FB1306"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 xml:space="preserve">): 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They said they had developed a great product. They said I could fly over the city.</w:t>
            </w:r>
          </w:p>
        </w:tc>
        <w:tc>
          <w:tcPr>
            <w:tcW w:w="2124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FB1306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3B0599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1306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FB1306" w:rsidRDefault="00A56516" w:rsidP="00FB1306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• передає сказане співрозмовником за допомогою непрямої мови</w:t>
            </w:r>
          </w:p>
        </w:tc>
        <w:tc>
          <w:tcPr>
            <w:tcW w:w="1705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FB130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передає сказане співрозмовником за допомогою непрямої мови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175E05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Покупки. Вчимося підтверджувати отриману інформацію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с. 74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175E05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с. 65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75E05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175E05" w:rsidRDefault="00A56516" w:rsidP="004701DC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175E05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175E05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75E05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lastRenderedPageBreak/>
              <w:t>Learn vocabulary</w:t>
            </w:r>
            <w:r w:rsidRPr="00175E05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175E0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graphics, impressive, multi-player, realistic</w:t>
            </w:r>
          </w:p>
        </w:tc>
        <w:tc>
          <w:tcPr>
            <w:tcW w:w="1417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 розділові запитання (</w:t>
            </w:r>
            <w:r w:rsidRPr="00175E05">
              <w:rPr>
                <w:rFonts w:ascii="Century Gothic" w:hAnsi="Century Gothic"/>
                <w:i/>
                <w:sz w:val="16"/>
                <w:szCs w:val="16"/>
              </w:rPr>
              <w:t xml:space="preserve">present simple, present perfect, past simple, </w:t>
            </w:r>
            <w:r w:rsidRPr="00175E05">
              <w:rPr>
                <w:rFonts w:ascii="Century Gothic" w:hAnsi="Century Gothic"/>
                <w:i/>
                <w:iCs/>
                <w:sz w:val="16"/>
                <w:szCs w:val="16"/>
              </w:rPr>
              <w:t>will</w:t>
            </w:r>
            <w:r w:rsidRPr="00175E05"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>):</w:t>
            </w:r>
          </w:p>
          <w:p w:rsidR="00A56516" w:rsidRPr="00175E05" w:rsidRDefault="00A56516" w:rsidP="004701DC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</w:pPr>
            <w:r w:rsidRPr="0017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lastRenderedPageBreak/>
              <w:t>The graphics looked impressive, didn’t they? The reviews have been good, haven’t they?</w:t>
            </w:r>
          </w:p>
        </w:tc>
        <w:tc>
          <w:tcPr>
            <w:tcW w:w="2124" w:type="dxa"/>
            <w:shd w:val="clear" w:color="auto" w:fill="auto"/>
          </w:tcPr>
          <w:p w:rsidR="00A56516" w:rsidRPr="00175E05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75E05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Language in use video</w:t>
            </w:r>
          </w:p>
          <w:p w:rsidR="00A56516" w:rsidRPr="003B0599" w:rsidRDefault="00A56516" w:rsidP="00175E05">
            <w:pPr>
              <w:pStyle w:val="a3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рекламу відеогри, представленого у вигляді </w:t>
            </w: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>• ставить запитання та відповідає на запитання з метою підтвердження інформації про за допомогою розділових запитань</w:t>
            </w:r>
          </w:p>
          <w:p w:rsidR="00A56516" w:rsidRPr="00175E05" w:rsidRDefault="00A56516" w:rsidP="00E867E1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розмові про відеоігри</w:t>
            </w:r>
          </w:p>
        </w:tc>
        <w:tc>
          <w:tcPr>
            <w:tcW w:w="1705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</w:t>
            </w: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розділові запитання</w:t>
            </w:r>
            <w:r w:rsidRPr="00175E0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у короткому діалозі</w:t>
            </w:r>
            <w:r w:rsidRPr="00175E05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175E05">
              <w:rPr>
                <w:rFonts w:ascii="Century Gothic" w:hAnsi="Century Gothic"/>
                <w:sz w:val="16"/>
                <w:szCs w:val="16"/>
                <w:lang w:val="uk-UA"/>
              </w:rPr>
              <w:t>про рекламу відеогри</w:t>
            </w:r>
          </w:p>
        </w:tc>
        <w:tc>
          <w:tcPr>
            <w:tcW w:w="1330" w:type="dxa"/>
            <w:shd w:val="clear" w:color="auto" w:fill="auto"/>
          </w:tcPr>
          <w:p w:rsidR="00A56516" w:rsidRPr="00175E05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підтвердження інформації про відеоігри, вживаючи розділові запитання</w:t>
            </w:r>
          </w:p>
          <w:p w:rsidR="00A56516" w:rsidRPr="00175E0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75E05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17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175E05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17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175E05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17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42CA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Покупки. Вчимося аналізувати рекламу товарів.</w:t>
            </w:r>
          </w:p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42CA2">
              <w:rPr>
                <w:rFonts w:ascii="Century Gothic" w:hAnsi="Century Gothic"/>
                <w:sz w:val="16"/>
                <w:szCs w:val="16"/>
              </w:rPr>
              <w:t>PB</w:t>
            </w:r>
            <w:r w:rsidRPr="00742CA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42CA2">
              <w:rPr>
                <w:rFonts w:ascii="Century Gothic" w:hAnsi="Century Gothic"/>
                <w:sz w:val="16"/>
                <w:szCs w:val="16"/>
                <w:lang w:val="ru-RU"/>
              </w:rPr>
              <w:t xml:space="preserve">75, </w:t>
            </w:r>
            <w:r w:rsidRPr="00742CA2">
              <w:rPr>
                <w:rFonts w:ascii="Century Gothic" w:hAnsi="Century Gothic"/>
                <w:sz w:val="16"/>
                <w:szCs w:val="16"/>
              </w:rPr>
              <w:t>WB</w:t>
            </w:r>
            <w:r w:rsidRPr="00742CA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42CA2">
              <w:rPr>
                <w:rFonts w:ascii="Century Gothic" w:hAnsi="Century Gothic"/>
                <w:sz w:val="16"/>
                <w:szCs w:val="16"/>
                <w:lang w:val="ru-RU"/>
              </w:rPr>
              <w:t>66-67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42CA2" w:rsidRDefault="00A56516" w:rsidP="004701D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742CA2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42CA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742CA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depend on, effective, highlight, layout, stand out, well-designed</w:t>
            </w:r>
          </w:p>
        </w:tc>
        <w:tc>
          <w:tcPr>
            <w:tcW w:w="1417" w:type="dxa"/>
            <w:shd w:val="clear" w:color="auto" w:fill="auto"/>
          </w:tcPr>
          <w:p w:rsidR="00A56516" w:rsidRPr="00742CA2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42CA2">
              <w:rPr>
                <w:rFonts w:ascii="Century Gothic" w:hAnsi="Century Gothic"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та окремі деталі розмови про рекламу товарів, представлену у вигляді аудіозапису </w:t>
            </w:r>
          </w:p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A56516" w:rsidRPr="00742CA2" w:rsidRDefault="00A56516" w:rsidP="0093474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</w:t>
            </w:r>
          </w:p>
          <w:p w:rsidR="00A56516" w:rsidRPr="00742CA2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розмові про те, яка реклама є найбільш ефективною</w:t>
            </w:r>
          </w:p>
          <w:p w:rsidR="00A56516" w:rsidRPr="00742CA2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порівнює рекламні оголошення, використовуючи дуже прості мовні засоби.</w:t>
            </w:r>
          </w:p>
          <w:p w:rsidR="00A56516" w:rsidRPr="003B0599" w:rsidRDefault="00A56516" w:rsidP="00742CA2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перевагу; 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742CA2" w:rsidRDefault="00A56516" w:rsidP="00742CA2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742CA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2CA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коротких та простих описах товарів у брошурах та на веб-сайтах </w:t>
            </w:r>
          </w:p>
        </w:tc>
        <w:tc>
          <w:tcPr>
            <w:tcW w:w="1330" w:type="dxa"/>
            <w:shd w:val="clear" w:color="auto" w:fill="auto"/>
          </w:tcPr>
          <w:p w:rsidR="00A56516" w:rsidRPr="00742CA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6F0D5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  <w:r w:rsidRPr="00872157">
              <w:rPr>
                <w:rFonts w:ascii="Century Gothic" w:hAnsi="Century Gothic"/>
                <w:sz w:val="16"/>
                <w:szCs w:val="16"/>
                <w:lang w:val="pl-PL"/>
              </w:rPr>
              <w:t>-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872157" w:rsidRDefault="00A56516" w:rsidP="004701D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87215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87215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Покупки. Вчимося створювати рекламне повідомлення</w:t>
            </w:r>
          </w:p>
          <w:p w:rsidR="00A56516" w:rsidRPr="00872157" w:rsidRDefault="00A56516" w:rsidP="003B059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с. 76-77</w:t>
            </w:r>
            <w:r w:rsidRPr="00872157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с. 67-69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872157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організовувати свій час і навчальний простір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;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872157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7215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417" w:type="dxa"/>
            <w:shd w:val="clear" w:color="auto" w:fill="auto"/>
          </w:tcPr>
          <w:p w:rsidR="00A56516" w:rsidRPr="0087215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72157">
              <w:rPr>
                <w:rFonts w:ascii="Century Gothic" w:hAnsi="Century Gothic"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87215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872157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на тему ефективності реклами товарів</w:t>
            </w:r>
          </w:p>
          <w:p w:rsidR="00A56516" w:rsidRPr="00872157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872157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A56516" w:rsidRPr="0087215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у коротких та простих описах товарів у брошурах та на веб-сайтах</w:t>
            </w:r>
          </w:p>
          <w:p w:rsidR="00A56516" w:rsidRPr="00872157" w:rsidRDefault="00A56516" w:rsidP="004701D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у короткому тексті про організацію навчального часу</w:t>
            </w:r>
          </w:p>
        </w:tc>
        <w:tc>
          <w:tcPr>
            <w:tcW w:w="1330" w:type="dxa"/>
            <w:shd w:val="clear" w:color="auto" w:fill="auto"/>
          </w:tcPr>
          <w:p w:rsidR="00A56516" w:rsidRPr="00872157" w:rsidRDefault="00A56516" w:rsidP="008F5197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2157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рекламне оголошення товару,</w:t>
            </w:r>
          </w:p>
          <w:p w:rsidR="00A56516" w:rsidRPr="00872157" w:rsidRDefault="00A56516" w:rsidP="002F687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2157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використовує базові слова та вирази повсякденного вжитку.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78</w:t>
            </w:r>
          </w:p>
        </w:tc>
        <w:tc>
          <w:tcPr>
            <w:tcW w:w="1608" w:type="dxa"/>
            <w:shd w:val="clear" w:color="auto" w:fill="auto"/>
          </w:tcPr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1330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E1330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Реклама. Шкільне життя. Приймаємо спільне рішення про шкільну екскурсію</w:t>
            </w:r>
          </w:p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/>
                <w:sz w:val="16"/>
                <w:szCs w:val="16"/>
              </w:rPr>
              <w:lastRenderedPageBreak/>
              <w:t>PB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78, </w:t>
            </w:r>
            <w:r w:rsidRPr="00E13300">
              <w:rPr>
                <w:rFonts w:ascii="Century Gothic" w:hAnsi="Century Gothic"/>
                <w:sz w:val="16"/>
                <w:szCs w:val="16"/>
              </w:rPr>
              <w:t>WB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70</w:t>
            </w:r>
          </w:p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13300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E13300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5D5A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E13300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E13300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Learn and practice vocabulary: </w:t>
            </w:r>
            <w:r w:rsidRPr="00E1330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award-winning, entertaining, submarine</w:t>
            </w:r>
          </w:p>
        </w:tc>
        <w:tc>
          <w:tcPr>
            <w:tcW w:w="1417" w:type="dxa"/>
            <w:shd w:val="clear" w:color="auto" w:fill="auto"/>
          </w:tcPr>
          <w:p w:rsidR="00A56516" w:rsidRPr="00E13300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13300">
              <w:rPr>
                <w:rFonts w:ascii="Century Gothic" w:hAnsi="Century Gothic"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визначає в загальних рисах тему дискусії, якщо мовлення чітке й повільне.</w:t>
            </w:r>
          </w:p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розпізнає, коли мовці погоджуються чи не погоджуються у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спілкуванні,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A56516" w:rsidRPr="00E13300" w:rsidRDefault="00A56516" w:rsidP="00E1330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в групі щодо того, куди піти з класом на екскурсію</w:t>
            </w:r>
          </w:p>
          <w:p w:rsidR="00A56516" w:rsidRPr="00E1330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A56516" w:rsidRPr="00E1330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пропонує і відповідає на пропозиції.</w:t>
            </w:r>
          </w:p>
          <w:p w:rsidR="00A56516" w:rsidRPr="00E1330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E1330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перевагу; 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E1330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13300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коротких та простих рекламних оголошеннях у </w:t>
            </w:r>
            <w:r w:rsidRPr="00E1330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брошурах та на веб-сайтах</w:t>
            </w:r>
          </w:p>
          <w:p w:rsidR="00A56516" w:rsidRPr="00E13300" w:rsidRDefault="00A56516" w:rsidP="003D0BBF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E1330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676E23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79-80</w:t>
            </w:r>
          </w:p>
        </w:tc>
        <w:tc>
          <w:tcPr>
            <w:tcW w:w="1608" w:type="dxa"/>
            <w:shd w:val="clear" w:color="auto" w:fill="auto"/>
          </w:tcPr>
          <w:p w:rsidR="00A56516" w:rsidRPr="00676E23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676E23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A56516" w:rsidRPr="00676E23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Покупки. Реклама. Створюємо і оцінюємо продукт</w:t>
            </w:r>
          </w:p>
          <w:p w:rsidR="00A56516" w:rsidRPr="00676E23" w:rsidRDefault="00A56516" w:rsidP="004651B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676E23">
              <w:rPr>
                <w:rFonts w:ascii="Century Gothic" w:hAnsi="Century Gothic"/>
                <w:sz w:val="16"/>
                <w:szCs w:val="16"/>
              </w:rPr>
              <w:t xml:space="preserve">79, WB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с. 70-71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676E23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385BF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85BF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676E23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676E2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appeal, brand, capture, eye-catching, memory, persuasive, review, social media, trendy, trust</w:t>
            </w:r>
          </w:p>
        </w:tc>
        <w:tc>
          <w:tcPr>
            <w:tcW w:w="1417" w:type="dxa"/>
            <w:shd w:val="clear" w:color="auto" w:fill="auto"/>
          </w:tcPr>
          <w:p w:rsidR="00A56516" w:rsidRPr="00676E23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76E23">
              <w:rPr>
                <w:rFonts w:ascii="Century Gothic" w:hAnsi="Century Gothic"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shd w:val="clear" w:color="auto" w:fill="auto"/>
          </w:tcPr>
          <w:p w:rsidR="00A56516" w:rsidRPr="00676E23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продукту, якщо мовлення повільне, чітке, просте й підкріплене 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676E23" w:rsidRDefault="00A56516" w:rsidP="00676E2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з партнером або в групі, пропонує і відповідає на пропозиції.</w:t>
            </w:r>
          </w:p>
          <w:p w:rsidR="00A56516" w:rsidRPr="00676E23" w:rsidRDefault="00A56516" w:rsidP="00676E2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робить коротку, відрепетирувану презентацію продукту (іграшки або гри) </w:t>
            </w:r>
          </w:p>
          <w:p w:rsidR="00A56516" w:rsidRPr="00676E23" w:rsidRDefault="00A56516" w:rsidP="00676E23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676E23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погоджується або не погоджується з іншими, аргументуючи свою думку. </w:t>
            </w:r>
          </w:p>
        </w:tc>
        <w:tc>
          <w:tcPr>
            <w:tcW w:w="1705" w:type="dxa"/>
            <w:shd w:val="clear" w:color="auto" w:fill="auto"/>
          </w:tcPr>
          <w:p w:rsidR="00A56516" w:rsidRPr="00676E23" w:rsidRDefault="00A56516" w:rsidP="00676E23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коротких та простих описах товарів у брошурах та на веб-сайтах </w:t>
            </w:r>
          </w:p>
          <w:p w:rsidR="00A56516" w:rsidRPr="00676E23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76E23">
              <w:rPr>
                <w:rFonts w:ascii="Century Gothic" w:hAnsi="Century Gothic"/>
                <w:sz w:val="16"/>
                <w:szCs w:val="16"/>
                <w:lang w:val="uk-UA"/>
              </w:rPr>
              <w:t>розуміє короткі письмові інструкції з ілюстраціями ( для створення нової іграшки/гри).</w:t>
            </w:r>
          </w:p>
        </w:tc>
        <w:tc>
          <w:tcPr>
            <w:tcW w:w="1330" w:type="dxa"/>
            <w:shd w:val="clear" w:color="auto" w:fill="auto"/>
          </w:tcPr>
          <w:p w:rsidR="00A56516" w:rsidRPr="00676E23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676E23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іграшку/гру, використовуючи прості мовні засоби</w:t>
            </w:r>
          </w:p>
        </w:tc>
      </w:tr>
      <w:tr w:rsidR="00FB130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FB1306" w:rsidRPr="00FB1306" w:rsidRDefault="006F0D5F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81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FB1306" w:rsidRPr="00540511" w:rsidRDefault="00FB1306" w:rsidP="004701D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6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385BF2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82</w:t>
            </w:r>
          </w:p>
        </w:tc>
        <w:tc>
          <w:tcPr>
            <w:tcW w:w="1608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DA59AF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DA59AF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3</w:t>
            </w:r>
            <w:r w:rsidRPr="00DA59A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Подорож. Спорт.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</w:rPr>
              <w:t>PB</w:t>
            </w:r>
            <w:r w:rsidRPr="00DA59A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A59AF">
              <w:rPr>
                <w:rFonts w:ascii="Century Gothic" w:hAnsi="Century Gothic"/>
                <w:sz w:val="16"/>
                <w:szCs w:val="16"/>
                <w:lang w:val="ru-RU"/>
              </w:rPr>
              <w:t>80-81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85BF2" w:rsidRPr="00027778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85BF2" w:rsidRPr="00034411" w:rsidRDefault="00034411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</w:t>
            </w:r>
            <w:r w:rsidRPr="00DA59AF">
              <w:rPr>
                <w:rFonts w:ascii="Century Gothic" w:hAnsi="Century Gothic"/>
                <w:sz w:val="16"/>
                <w:szCs w:val="16"/>
              </w:rPr>
              <w:t xml:space="preserve"> 5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DA59AF">
              <w:rPr>
                <w:rFonts w:ascii="Century Gothic" w:hAnsi="Century Gothic"/>
                <w:sz w:val="16"/>
                <w:szCs w:val="16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DA59AF">
              <w:rPr>
                <w:rFonts w:ascii="Century Gothic" w:hAnsi="Century Gothic"/>
                <w:sz w:val="16"/>
                <w:szCs w:val="16"/>
              </w:rPr>
              <w:t xml:space="preserve"> 5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DA59AF">
              <w:rPr>
                <w:rFonts w:ascii="Century Gothic" w:hAnsi="Century Gothic"/>
                <w:sz w:val="16"/>
                <w:szCs w:val="16"/>
              </w:rPr>
              <w:t xml:space="preserve"> 6</w:t>
            </w:r>
          </w:p>
        </w:tc>
        <w:tc>
          <w:tcPr>
            <w:tcW w:w="2124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розуміє чітке, нормативне мовлення, звернене безпосередньо до нього/неї</w:t>
            </w:r>
          </w:p>
        </w:tc>
        <w:tc>
          <w:tcPr>
            <w:tcW w:w="2272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те, що зробив співрозмовник, за допомогою </w:t>
            </w:r>
            <w:r w:rsidRPr="00DA59AF">
              <w:rPr>
                <w:rFonts w:ascii="Century Gothic" w:hAnsi="Century Gothic"/>
                <w:i/>
                <w:sz w:val="16"/>
                <w:szCs w:val="16"/>
              </w:rPr>
              <w:t>Present Perfect, Past Simple</w:t>
            </w:r>
            <w:r w:rsidRPr="00DA59AF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та розділових запитань</w:t>
            </w:r>
          </w:p>
        </w:tc>
        <w:tc>
          <w:tcPr>
            <w:tcW w:w="1705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та знаходить конкретну інформацію у короткій статті про канадську тенісистку</w:t>
            </w:r>
          </w:p>
        </w:tc>
        <w:tc>
          <w:tcPr>
            <w:tcW w:w="1330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передає сказане співрозмовником у непрямій мові</w:t>
            </w:r>
          </w:p>
        </w:tc>
      </w:tr>
      <w:tr w:rsidR="004701DC" w:rsidRPr="0070094F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4701DC" w:rsidRPr="004B1C49" w:rsidRDefault="004701DC" w:rsidP="004701D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4B1C49">
              <w:rPr>
                <w:rFonts w:ascii="Century Gothic" w:hAnsi="Century Gothic"/>
                <w:b/>
                <w:sz w:val="20"/>
              </w:rPr>
              <w:t>Unit 7: Winning ways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FB130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83</w:t>
            </w:r>
          </w:p>
        </w:tc>
        <w:tc>
          <w:tcPr>
            <w:tcW w:w="1608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4B1C4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4B1C49" w:rsidRDefault="00A56516" w:rsidP="004B1C4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Спорт. Читаємо статтю про спорт в різних країнах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</w:rPr>
              <w:t>PB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82-83, </w:t>
            </w:r>
            <w:r w:rsidRPr="004B1C49">
              <w:rPr>
                <w:rFonts w:ascii="Century Gothic" w:hAnsi="Century Gothic"/>
                <w:sz w:val="16"/>
                <w:szCs w:val="16"/>
              </w:rPr>
              <w:t>WB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72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B1C49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4B1C49" w:rsidRDefault="00A56516" w:rsidP="00D4201E">
            <w:pPr>
              <w:pStyle w:val="a3"/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Pr="001529DC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4B1C49">
              <w:rPr>
                <w:rFonts w:ascii="Century Gothic" w:hAnsi="Century Gothic"/>
                <w:sz w:val="16"/>
                <w:szCs w:val="16"/>
              </w:rPr>
              <w:t>DC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4B1C49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4B1C4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4B1C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achieve (achieved), endurance, fitness, marathon, mental, </w:t>
            </w:r>
            <w:r w:rsidRPr="004B1C4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persevere, programme, proud, qualify, tough (toughest)</w:t>
            </w:r>
          </w:p>
        </w:tc>
        <w:tc>
          <w:tcPr>
            <w:tcW w:w="1417" w:type="dxa"/>
            <w:shd w:val="clear" w:color="auto" w:fill="auto"/>
          </w:tcPr>
          <w:p w:rsidR="00A56516" w:rsidRPr="004B1C49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Present and past tenses</w:t>
            </w:r>
          </w:p>
        </w:tc>
        <w:tc>
          <w:tcPr>
            <w:tcW w:w="2124" w:type="dxa"/>
            <w:shd w:val="clear" w:color="auto" w:fill="auto"/>
          </w:tcPr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статті про спортивні досягнення</w:t>
            </w:r>
          </w:p>
          <w:p w:rsidR="00A56516" w:rsidRPr="004B1C4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B1C49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4B1C49" w:rsidRDefault="00A56516" w:rsidP="004B1C49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4B1C49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4B1C49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4B1C49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короткій статі, що описує спорт в різних країнах світу.</w:t>
            </w:r>
          </w:p>
          <w:p w:rsidR="00A56516" w:rsidRPr="004B1C49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4B1C49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4B1C49" w:rsidRDefault="00A56516" w:rsidP="001A2B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пише слова, пов’язані зі спортом, для заповнення пропусків у короткому тексті про </w:t>
            </w:r>
            <w:r w:rsidRPr="004B1C49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участь у марафоні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FB130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84</w:t>
            </w:r>
          </w:p>
        </w:tc>
        <w:tc>
          <w:tcPr>
            <w:tcW w:w="1608" w:type="dxa"/>
            <w:shd w:val="clear" w:color="auto" w:fill="auto"/>
          </w:tcPr>
          <w:p w:rsidR="00A56516" w:rsidRPr="00990965" w:rsidRDefault="00A56516" w:rsidP="004701D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99096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990965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3B0599" w:rsidRDefault="00A56516" w:rsidP="00A104E4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</w:rPr>
            </w:pP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Спортивні змагання.</w:t>
            </w:r>
          </w:p>
          <w:p w:rsidR="00A56516" w:rsidRPr="0099096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90965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84, </w:t>
            </w:r>
            <w:r w:rsidRPr="00990965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с. 73</w:t>
            </w:r>
          </w:p>
          <w:p w:rsidR="00A56516" w:rsidRPr="00990965" w:rsidRDefault="00A56516" w:rsidP="0099096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990965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990965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1529DC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3441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34411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L2L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99096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344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990965">
              <w:rPr>
                <w:rFonts w:ascii="Century Gothic" w:hAnsi="Century Gothic"/>
                <w:sz w:val="16"/>
                <w:szCs w:val="16"/>
              </w:rPr>
              <w:t>DC</w:t>
            </w:r>
            <w:r w:rsidRPr="00034411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FB1306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achieve, endurance, fitness, marathon, mental, </w:t>
            </w:r>
            <w:proofErr w:type="spellStart"/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programme</w:t>
            </w:r>
            <w:proofErr w:type="spellEnd"/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, proud, quality, tough </w:t>
            </w:r>
          </w:p>
        </w:tc>
        <w:tc>
          <w:tcPr>
            <w:tcW w:w="1417" w:type="dxa"/>
            <w:shd w:val="clear" w:color="auto" w:fill="auto"/>
          </w:tcPr>
          <w:p w:rsidR="00A56516" w:rsidRPr="0099096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90965">
              <w:rPr>
                <w:rFonts w:ascii="Century Gothic" w:hAnsi="Century Gothic" w:cs="Tahoma"/>
                <w:sz w:val="16"/>
                <w:szCs w:val="16"/>
                <w:lang w:val="en-GB"/>
              </w:rPr>
              <w:t>Suffixes: -</w:t>
            </w:r>
            <w:r w:rsidRPr="0099096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ness</w:t>
            </w:r>
            <w:r w:rsidRPr="0099096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A56516" w:rsidRPr="0099096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990965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990965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990965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дискусії стосовно важливості брати участь у спортивних змаганнях</w:t>
            </w:r>
          </w:p>
        </w:tc>
        <w:tc>
          <w:tcPr>
            <w:tcW w:w="1705" w:type="dxa"/>
            <w:shd w:val="clear" w:color="auto" w:fill="auto"/>
          </w:tcPr>
          <w:p w:rsidR="00A56516" w:rsidRPr="00990965" w:rsidRDefault="00A56516" w:rsidP="007C31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909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90965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та робить висновки на основі прочитаної статті про спорт в різних країнах</w:t>
            </w:r>
          </w:p>
        </w:tc>
        <w:tc>
          <w:tcPr>
            <w:tcW w:w="1330" w:type="dxa"/>
            <w:shd w:val="clear" w:color="auto" w:fill="auto"/>
          </w:tcPr>
          <w:p w:rsidR="00A56516" w:rsidRPr="0099096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90965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5-86</w:t>
            </w:r>
          </w:p>
        </w:tc>
        <w:tc>
          <w:tcPr>
            <w:tcW w:w="1608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1306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Grammar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Спортивні змагання.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Вчимося брати інтерв’ю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с. 85</w:t>
            </w: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 xml:space="preserve">, WB </w:t>
            </w: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с. 74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pl-PL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FB1306" w:rsidRDefault="00A56516" w:rsidP="00FB1306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FB130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FB1306">
              <w:rPr>
                <w:rFonts w:ascii="Century Gothic" w:hAnsi="Century Gothic"/>
                <w:sz w:val="16"/>
                <w:szCs w:val="16"/>
              </w:rPr>
              <w:t>DC</w:t>
            </w:r>
            <w:r w:rsidRPr="00FB1306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achieve, endurance, fitness, marathon, mental, </w:t>
            </w:r>
            <w:proofErr w:type="spellStart"/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programme</w:t>
            </w:r>
            <w:proofErr w:type="spellEnd"/>
            <w:r w:rsidRPr="00FB1306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, proud, quality, tough </w:t>
            </w:r>
          </w:p>
        </w:tc>
        <w:tc>
          <w:tcPr>
            <w:tcW w:w="1417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</w:t>
            </w:r>
            <w:r w:rsidRPr="00FB130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130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reported </w:t>
            </w:r>
            <w:proofErr w:type="spellStart"/>
            <w:r w:rsidRPr="00FB1306">
              <w:rPr>
                <w:rFonts w:ascii="Century Gothic" w:hAnsi="Century Gothic"/>
                <w:i/>
                <w:iCs/>
                <w:sz w:val="16"/>
                <w:szCs w:val="16"/>
              </w:rPr>
              <w:t>Wh</w:t>
            </w:r>
            <w:proofErr w:type="spellEnd"/>
            <w:r w:rsidRPr="00FB1306">
              <w:rPr>
                <w:rFonts w:ascii="Century Gothic" w:hAnsi="Century Gothic"/>
                <w:i/>
                <w:iCs/>
                <w:sz w:val="16"/>
                <w:szCs w:val="16"/>
              </w:rPr>
              <w:t>- questions (present simple, can)</w:t>
            </w:r>
            <w:r w:rsidRPr="00FB1306">
              <w:rPr>
                <w:rFonts w:ascii="Century Gothic" w:hAnsi="Century Gothic"/>
                <w:i/>
                <w:iCs/>
                <w:sz w:val="16"/>
                <w:szCs w:val="16"/>
                <w:lang w:val="uk-UA"/>
              </w:rPr>
              <w:t>: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i/>
                <w:color w:val="C00000"/>
              </w:rPr>
            </w:pPr>
            <w:r w:rsidRPr="00FB1306">
              <w:rPr>
                <w:rFonts w:ascii="Century Gothic" w:hAnsi="Century Gothic"/>
                <w:i/>
                <w:sz w:val="16"/>
              </w:rPr>
              <w:t>She asked me how long the race was. She asked me where I trained.</w:t>
            </w:r>
          </w:p>
        </w:tc>
        <w:tc>
          <w:tcPr>
            <w:tcW w:w="2124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FB1306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130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1306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>• передає запитання співрозмовника за допомогою непрямої мови</w:t>
            </w:r>
          </w:p>
        </w:tc>
        <w:tc>
          <w:tcPr>
            <w:tcW w:w="1705" w:type="dxa"/>
            <w:shd w:val="clear" w:color="auto" w:fill="auto"/>
          </w:tcPr>
          <w:p w:rsidR="00A56516" w:rsidRPr="00FB1306" w:rsidRDefault="00A56516" w:rsidP="00FB13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передає запитання співрозмовника за допомогою непрямої мови </w:t>
            </w:r>
          </w:p>
          <w:p w:rsidR="00A56516" w:rsidRPr="00FB1306" w:rsidRDefault="00A56516" w:rsidP="00FB130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1306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B1306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B130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A56516" w:rsidRPr="005B6A8C" w:rsidRDefault="00A56516" w:rsidP="004701D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5B6A8C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Спорт. Говоримо про спорт у різних країнах світу</w:t>
            </w:r>
          </w:p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A8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с. 86</w:t>
            </w:r>
            <w:r w:rsidRPr="005B6A8C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с. 75</w:t>
            </w:r>
          </w:p>
          <w:p w:rsidR="00A56516" w:rsidRPr="005B6A8C" w:rsidRDefault="00A56516" w:rsidP="005B6A8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B6A8C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5B6A8C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5B6A8C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A56516" w:rsidRPr="0003441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5B6A8C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5B6A8C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lastRenderedPageBreak/>
              <w:t>Learn vocabulary</w:t>
            </w:r>
            <w:r w:rsidRPr="005B6A8C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5B6A8C">
              <w:rPr>
                <w:rFonts w:ascii="Century Gothic" w:hAnsi="Century Gothic" w:cs="Tahoma"/>
                <w:sz w:val="16"/>
                <w:szCs w:val="16"/>
                <w:lang w:val="en-GB"/>
              </w:rPr>
              <w:t>acrobatics, athletics, martial art, mixture</w:t>
            </w:r>
          </w:p>
        </w:tc>
        <w:tc>
          <w:tcPr>
            <w:tcW w:w="1417" w:type="dxa"/>
            <w:shd w:val="clear" w:color="auto" w:fill="auto"/>
          </w:tcPr>
          <w:p w:rsidR="00A56516" w:rsidRPr="005B6A8C" w:rsidRDefault="00A56516" w:rsidP="005B6A8C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5B6A8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B6A8C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запитання у непрямій мові </w:t>
            </w:r>
            <w:r w:rsidRPr="005B6A8C">
              <w:rPr>
                <w:rFonts w:ascii="Century Gothic" w:hAnsi="Century Gothic"/>
                <w:i/>
                <w:iCs/>
                <w:color w:val="auto"/>
                <w:sz w:val="16"/>
                <w:szCs w:val="16"/>
                <w:lang w:val="uk-UA"/>
              </w:rPr>
              <w:t>(</w:t>
            </w:r>
            <w:r w:rsidRPr="005B6A8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yes/no questions</w:t>
            </w:r>
            <w:r w:rsidRPr="005B6A8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>)</w:t>
            </w:r>
            <w:r w:rsidRPr="005B6A8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: He asked us if we knew about capoeira.</w:t>
            </w:r>
          </w:p>
          <w:p w:rsidR="00A56516" w:rsidRPr="005B6A8C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6A8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We asked him if it was like karate.</w:t>
            </w:r>
          </w:p>
        </w:tc>
        <w:tc>
          <w:tcPr>
            <w:tcW w:w="2124" w:type="dxa"/>
            <w:shd w:val="clear" w:color="auto" w:fill="auto"/>
          </w:tcPr>
          <w:p w:rsidR="00A56516" w:rsidRPr="005B6A8C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B6A8C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3B0599" w:rsidRDefault="00A56516" w:rsidP="005B6A8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B6A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у діалозі про бойові мистецтва</w:t>
            </w:r>
            <w:r w:rsidRPr="005B6A8C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представленого у вигляді </w:t>
            </w:r>
            <w:r w:rsidRPr="005B6A8C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5B6A8C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B6A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B6A8C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види спорту у різних країнах</w:t>
            </w:r>
          </w:p>
        </w:tc>
        <w:tc>
          <w:tcPr>
            <w:tcW w:w="1705" w:type="dxa"/>
            <w:shd w:val="clear" w:color="auto" w:fill="auto"/>
          </w:tcPr>
          <w:p w:rsidR="00A56516" w:rsidRPr="005B6A8C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B6A8C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діалогу про бойові мистецтва, розпізнає і розуміє запитання у непрямій мові</w:t>
            </w:r>
            <w:r w:rsidRPr="005B6A8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5B6A8C" w:rsidRDefault="00A56516" w:rsidP="004701D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B6A8C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запитання про спорт у непрямій мові</w:t>
            </w:r>
          </w:p>
          <w:p w:rsidR="00A56516" w:rsidRPr="005B6A8C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A8C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5B6A8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B6A8C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5B6A8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B6A8C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5B6A8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88-89</w:t>
            </w:r>
          </w:p>
        </w:tc>
        <w:tc>
          <w:tcPr>
            <w:tcW w:w="1608" w:type="dxa"/>
            <w:shd w:val="clear" w:color="auto" w:fill="auto"/>
          </w:tcPr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04946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Спорт. Слухаємо подкаст про футбольного тренера.</w:t>
            </w:r>
          </w:p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с. 87</w:t>
            </w:r>
            <w:r w:rsidRPr="00004946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с. 76-77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004946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004946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004946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004946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amateur, career, injured, professional, talent, team spirit</w:t>
            </w:r>
          </w:p>
        </w:tc>
        <w:tc>
          <w:tcPr>
            <w:tcW w:w="1417" w:type="dxa"/>
            <w:shd w:val="clear" w:color="auto" w:fill="auto"/>
          </w:tcPr>
          <w:p w:rsidR="00A56516" w:rsidRPr="00004946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04946">
              <w:rPr>
                <w:rFonts w:ascii="Century Gothic" w:hAnsi="Century Gothic"/>
                <w:sz w:val="16"/>
                <w:szCs w:val="16"/>
              </w:rPr>
              <w:t>Reported Speech</w:t>
            </w:r>
          </w:p>
        </w:tc>
        <w:tc>
          <w:tcPr>
            <w:tcW w:w="2124" w:type="dxa"/>
            <w:shd w:val="clear" w:color="auto" w:fill="auto"/>
          </w:tcPr>
          <w:p w:rsidR="00A56516" w:rsidRPr="00004946" w:rsidRDefault="00A56516" w:rsidP="00004946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0494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розуміє конкретну інформацію у аудіозаписі інтерв’ю з футбольним тренером</w:t>
            </w:r>
          </w:p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004946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спорт</w:t>
            </w:r>
          </w:p>
          <w:p w:rsidR="00A56516" w:rsidRPr="00004946" w:rsidRDefault="00A56516" w:rsidP="009A635B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короткій розмові про професійних спортсменів</w:t>
            </w:r>
          </w:p>
          <w:p w:rsidR="00A56516" w:rsidRPr="00004946" w:rsidRDefault="00A56516" w:rsidP="0000494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004946" w:rsidRDefault="00A56516" w:rsidP="005B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00494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04946">
              <w:rPr>
                <w:rFonts w:ascii="Century Gothic" w:hAnsi="Century Gothic"/>
                <w:sz w:val="16"/>
                <w:szCs w:val="16"/>
                <w:lang w:val="uk-UA"/>
              </w:rPr>
              <w:t>• пише електронний лист другові про спортивні змагання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01542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90-92</w:t>
            </w:r>
          </w:p>
        </w:tc>
        <w:tc>
          <w:tcPr>
            <w:tcW w:w="1608" w:type="dxa"/>
            <w:shd w:val="clear" w:color="auto" w:fill="auto"/>
          </w:tcPr>
          <w:p w:rsidR="00A56516" w:rsidRPr="0001542F" w:rsidRDefault="00A56516" w:rsidP="004701D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01542F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01542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Спорт. Вчимося робити нотатки та описувати власний досвід занять спортом</w:t>
            </w:r>
          </w:p>
          <w:p w:rsidR="00A56516" w:rsidRPr="0001542F" w:rsidRDefault="00A56516" w:rsidP="0001542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с. 88-89</w:t>
            </w:r>
            <w:r w:rsidRPr="0001542F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с. 77-79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01542F" w:rsidRDefault="00A56516" w:rsidP="004701DC">
            <w:pPr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F574CC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F574CC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amateur, career, injured, professional, talent, team spirit</w:t>
            </w:r>
            <w:r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zorbing, skittles</w:t>
            </w:r>
          </w:p>
        </w:tc>
        <w:tc>
          <w:tcPr>
            <w:tcW w:w="1417" w:type="dxa"/>
            <w:shd w:val="clear" w:color="auto" w:fill="auto"/>
          </w:tcPr>
          <w:p w:rsidR="00A56516" w:rsidRPr="0001542F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1542F">
              <w:rPr>
                <w:rFonts w:ascii="Century Gothic" w:hAnsi="Century Gothic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2124" w:type="dxa"/>
            <w:shd w:val="clear" w:color="auto" w:fill="auto"/>
          </w:tcPr>
          <w:p w:rsidR="00A56516" w:rsidRPr="0001542F" w:rsidRDefault="00A56516" w:rsidP="006B1D2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слідкує за основним змістом розповіді про екстремальний зорбінг, представленої у вигляді аудіозапису, та робить нотатки</w:t>
            </w:r>
          </w:p>
        </w:tc>
        <w:tc>
          <w:tcPr>
            <w:tcW w:w="2272" w:type="dxa"/>
            <w:shd w:val="clear" w:color="auto" w:fill="auto"/>
          </w:tcPr>
          <w:p w:rsidR="00A56516" w:rsidRPr="0001542F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на тему занять спортом</w:t>
            </w:r>
          </w:p>
          <w:p w:rsidR="00A56516" w:rsidRPr="0001542F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свій досвід, у обмежений спосіб висловлює власну думку та аргументує її.</w:t>
            </w:r>
          </w:p>
          <w:p w:rsidR="00A56516" w:rsidRPr="0001542F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01542F" w:rsidRDefault="00A56516" w:rsidP="00051795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власного досвіду занять спортом</w:t>
            </w:r>
          </w:p>
        </w:tc>
        <w:tc>
          <w:tcPr>
            <w:tcW w:w="1705" w:type="dxa"/>
            <w:shd w:val="clear" w:color="auto" w:fill="auto"/>
          </w:tcPr>
          <w:p w:rsidR="00A56516" w:rsidRPr="0001542F" w:rsidRDefault="00A56516" w:rsidP="003D0BB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короткого тексту про те, як робити нотатки під час сприймання інформації на слух</w:t>
            </w:r>
          </w:p>
          <w:p w:rsidR="00A56516" w:rsidRPr="0001542F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01542F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дуже стисло, на елементарному рівні описує події, минулі дії та особистий досвід.</w:t>
            </w:r>
          </w:p>
          <w:p w:rsidR="00A56516" w:rsidRPr="0001542F" w:rsidRDefault="00A56516" w:rsidP="00BF6832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154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542F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просту розповідь про спортивний досвід з опорою на нотатки, поєднує речення словами-зв’язками.</w:t>
            </w:r>
            <w:r w:rsidRPr="0001542F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5630D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93</w:t>
            </w:r>
          </w:p>
        </w:tc>
        <w:tc>
          <w:tcPr>
            <w:tcW w:w="1608" w:type="dxa"/>
            <w:shd w:val="clear" w:color="auto" w:fill="auto"/>
          </w:tcPr>
          <w:p w:rsidR="00A56516" w:rsidRPr="005630D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630D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5630D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5630D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Спорт. Говоримо про заняття фітнесом</w:t>
            </w:r>
          </w:p>
          <w:p w:rsidR="00A56516" w:rsidRPr="005630D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630D7">
              <w:rPr>
                <w:rFonts w:ascii="Century Gothic" w:hAnsi="Century Gothic"/>
                <w:sz w:val="16"/>
                <w:szCs w:val="16"/>
              </w:rPr>
              <w:t xml:space="preserve">90, WB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с. 80</w:t>
            </w:r>
          </w:p>
          <w:p w:rsidR="00A56516" w:rsidRPr="005630D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630D7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5630D7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1529DC" w:rsidRDefault="00A56516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5630D7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630D7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vocabulary: </w:t>
            </w:r>
            <w:r w:rsidRPr="005630D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balance, competitive, flexibility, strength</w:t>
            </w:r>
          </w:p>
        </w:tc>
        <w:tc>
          <w:tcPr>
            <w:tcW w:w="1417" w:type="dxa"/>
            <w:shd w:val="clear" w:color="auto" w:fill="auto"/>
          </w:tcPr>
          <w:p w:rsidR="00A56516" w:rsidRPr="005630D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630D7">
              <w:rPr>
                <w:rFonts w:ascii="Century Gothic" w:hAnsi="Century Gothic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2124" w:type="dxa"/>
            <w:shd w:val="clear" w:color="auto" w:fill="auto"/>
          </w:tcPr>
          <w:p w:rsidR="00A56516" w:rsidRPr="005630D7" w:rsidRDefault="00A56516" w:rsidP="005630D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зміст аудіозапису розмови з адміністратором фітнес центру </w:t>
            </w:r>
          </w:p>
        </w:tc>
        <w:tc>
          <w:tcPr>
            <w:tcW w:w="2272" w:type="dxa"/>
            <w:shd w:val="clear" w:color="auto" w:fill="auto"/>
          </w:tcPr>
          <w:p w:rsidR="00A56516" w:rsidRPr="005630D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 стосовно занять фітнесом.</w:t>
            </w:r>
          </w:p>
          <w:p w:rsidR="00A56516" w:rsidRPr="005630D7" w:rsidRDefault="00A56516" w:rsidP="005630D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розуміє достатньо, щоб без надмірних зусиль спілкуватись у простих, повсякденних ситуаціях, задовольняючи практичні повсякденні потреби.</w:t>
            </w:r>
          </w:p>
        </w:tc>
        <w:tc>
          <w:tcPr>
            <w:tcW w:w="1705" w:type="dxa"/>
            <w:shd w:val="clear" w:color="auto" w:fill="auto"/>
          </w:tcPr>
          <w:p w:rsidR="00A56516" w:rsidRPr="005630D7" w:rsidRDefault="00A56516" w:rsidP="005630D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30D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30D7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брошурі фітнес центру</w:t>
            </w:r>
          </w:p>
        </w:tc>
        <w:tc>
          <w:tcPr>
            <w:tcW w:w="1330" w:type="dxa"/>
            <w:shd w:val="clear" w:color="auto" w:fill="auto"/>
          </w:tcPr>
          <w:p w:rsidR="00A56516" w:rsidRPr="005630D7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70094F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553F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>94</w:t>
            </w:r>
          </w:p>
        </w:tc>
        <w:tc>
          <w:tcPr>
            <w:tcW w:w="1608" w:type="dxa"/>
            <w:shd w:val="clear" w:color="auto" w:fill="auto"/>
          </w:tcPr>
          <w:p w:rsidR="00A56516" w:rsidRPr="00B553F7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B553F7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A56516" w:rsidRPr="00B553F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Спорт. Вибираємо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спортивну секцію для школи</w:t>
            </w:r>
          </w:p>
          <w:p w:rsidR="00A56516" w:rsidRPr="00B553F7" w:rsidRDefault="00A56516" w:rsidP="00A37A34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/>
                <w:sz w:val="16"/>
                <w:szCs w:val="16"/>
              </w:rPr>
              <w:t>PB</w:t>
            </w:r>
            <w:r w:rsidRPr="00B553F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553F7">
              <w:rPr>
                <w:rFonts w:ascii="Century Gothic" w:hAnsi="Century Gothic"/>
                <w:sz w:val="16"/>
                <w:szCs w:val="16"/>
                <w:lang w:val="ru-RU"/>
              </w:rPr>
              <w:t xml:space="preserve">91, </w:t>
            </w:r>
            <w:r w:rsidRPr="00B553F7">
              <w:rPr>
                <w:rFonts w:ascii="Century Gothic" w:hAnsi="Century Gothic"/>
                <w:sz w:val="16"/>
                <w:szCs w:val="16"/>
              </w:rPr>
              <w:t>WB</w:t>
            </w:r>
            <w:r w:rsidRPr="00B553F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>с. 80-81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553F7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B553F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3441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B553F7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553F7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balance, competitive, flexibility</w:t>
            </w:r>
          </w:p>
        </w:tc>
        <w:tc>
          <w:tcPr>
            <w:tcW w:w="1417" w:type="dxa"/>
            <w:shd w:val="clear" w:color="auto" w:fill="auto"/>
          </w:tcPr>
          <w:p w:rsidR="00A56516" w:rsidRPr="00B553F7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553F7">
              <w:rPr>
                <w:rFonts w:ascii="Century Gothic" w:hAnsi="Century Gothic"/>
                <w:sz w:val="16"/>
                <w:szCs w:val="16"/>
              </w:rPr>
              <w:t>Reported Speech</w:t>
            </w:r>
          </w:p>
        </w:tc>
        <w:tc>
          <w:tcPr>
            <w:tcW w:w="2124" w:type="dxa"/>
            <w:shd w:val="clear" w:color="auto" w:fill="auto"/>
          </w:tcPr>
          <w:p w:rsidR="00A56516" w:rsidRPr="00B553F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розпізнає, коли мовці погоджуються чи не погоджуються у спілкуванні, якщо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мовлення чітке й повільне.</w:t>
            </w:r>
          </w:p>
          <w:p w:rsidR="00A56516" w:rsidRPr="00B553F7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на тему спортивних секцій </w:t>
            </w:r>
          </w:p>
        </w:tc>
        <w:tc>
          <w:tcPr>
            <w:tcW w:w="2272" w:type="dxa"/>
            <w:shd w:val="clear" w:color="auto" w:fill="auto"/>
          </w:tcPr>
          <w:p w:rsidR="00A56516" w:rsidRPr="00B553F7" w:rsidRDefault="00A56516" w:rsidP="00A37A34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обговорює створення нової спортивної секції у школі з партнером або в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групі, пропонує і відповідає на пропозиції.</w:t>
            </w:r>
          </w:p>
          <w:p w:rsidR="00A56516" w:rsidRPr="00B553F7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використовуючи дуже прості мовні засоби.</w:t>
            </w:r>
          </w:p>
          <w:p w:rsidR="00A56516" w:rsidRPr="00B553F7" w:rsidRDefault="00A56516" w:rsidP="00B553F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B553F7" w:rsidRDefault="00A56516" w:rsidP="003D0BB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53F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правила та інструкції, якщо у них використано </w:t>
            </w:r>
            <w:r w:rsidRPr="00B553F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простий мовний інвентар.</w:t>
            </w:r>
          </w:p>
        </w:tc>
        <w:tc>
          <w:tcPr>
            <w:tcW w:w="1330" w:type="dxa"/>
            <w:shd w:val="clear" w:color="auto" w:fill="auto"/>
          </w:tcPr>
          <w:p w:rsidR="00A56516" w:rsidRPr="00B553F7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7A03CA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7A03CA" w:rsidRPr="007A03CA" w:rsidRDefault="007A03CA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9</w:t>
            </w:r>
            <w:r w:rsidR="006F0D5F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7A03CA" w:rsidRPr="00540511" w:rsidRDefault="007A03CA" w:rsidP="004701D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7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CB700D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96-98</w:t>
            </w:r>
          </w:p>
        </w:tc>
        <w:tc>
          <w:tcPr>
            <w:tcW w:w="160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pl-PL"/>
              </w:rPr>
              <w:t>Reading time 3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Спорт. Читаємо п’єсу про командний спорт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92-95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32A6A" w:rsidRDefault="00F32A6A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E72B3E" w:rsidRPr="00027778" w:rsidRDefault="00E72B3E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CB700D" w:rsidRDefault="005D5A59" w:rsidP="00CB700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02820" w:rsidRDefault="00D02820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D02820" w:rsidRPr="00034411" w:rsidRDefault="00034411" w:rsidP="00034411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5-7</w:t>
            </w:r>
          </w:p>
        </w:tc>
        <w:tc>
          <w:tcPr>
            <w:tcW w:w="1417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5-7</w:t>
            </w:r>
          </w:p>
        </w:tc>
        <w:tc>
          <w:tcPr>
            <w:tcW w:w="2124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uk-UA"/>
              </w:rPr>
              <w:t>'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3 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video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виокремлює конкретну інформацію з короткого аудіо- та відеозапису п’єси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t>Team spirit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CB700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CB700D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</w:pP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t>Team spirit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оповідання, в якому зображення допомагають здогадатися про зміст тексту.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розуміє достатньо для того, щоб читати короткі, прості історії та комікси, в основі яких лежать знайомі, конкретні ситуації, а мовні засоби часто вживані у повсякденному спілкуванні.</w:t>
            </w:r>
          </w:p>
        </w:tc>
        <w:tc>
          <w:tcPr>
            <w:tcW w:w="1330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4701DC" w:rsidRPr="00D3739C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4701DC" w:rsidRPr="0029102A" w:rsidRDefault="004701DC" w:rsidP="004701D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29102A">
              <w:rPr>
                <w:rFonts w:ascii="Century Gothic" w:hAnsi="Century Gothic"/>
                <w:b/>
                <w:sz w:val="20"/>
              </w:rPr>
              <w:t>Unit 8 In cyberspace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99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9102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Читаємо статтю про безпеку в інтернеті</w:t>
            </w:r>
          </w:p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/>
                <w:sz w:val="16"/>
                <w:szCs w:val="16"/>
              </w:rPr>
              <w:t>PB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96-97, </w:t>
            </w:r>
            <w:r w:rsidRPr="0029102A">
              <w:rPr>
                <w:rFonts w:ascii="Century Gothic" w:hAnsi="Century Gothic"/>
                <w:sz w:val="16"/>
                <w:szCs w:val="16"/>
              </w:rPr>
              <w:t>WB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82</w:t>
            </w:r>
          </w:p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/>
                <w:sz w:val="16"/>
                <w:szCs w:val="16"/>
              </w:rPr>
              <w:lastRenderedPageBreak/>
              <w:t>TRC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29102A">
              <w:rPr>
                <w:rFonts w:ascii="Century Gothic" w:hAnsi="Century Gothic"/>
                <w:sz w:val="16"/>
                <w:szCs w:val="16"/>
              </w:rPr>
              <w:t>Vocabulary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29102A">
              <w:rPr>
                <w:rFonts w:ascii="Century Gothic" w:hAnsi="Century Gothic"/>
                <w:sz w:val="16"/>
                <w:szCs w:val="16"/>
              </w:rPr>
              <w:t>worksheet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A56516" w:rsidRDefault="00A56516" w:rsidP="00D4201E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</w:t>
            </w:r>
            <w:r w:rsidRPr="0029102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29102A">
              <w:rPr>
                <w:rFonts w:ascii="Century Gothic" w:hAnsi="Century Gothic"/>
                <w:sz w:val="16"/>
                <w:szCs w:val="16"/>
              </w:rPr>
              <w:t>DC</w:t>
            </w:r>
            <w:r w:rsidRPr="0029102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3D49BE" w:rsidRDefault="00A56516" w:rsidP="003D49BE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9102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9102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29102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attachment, cyberspace, delete</w:t>
            </w:r>
            <w:r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,</w:t>
            </w:r>
            <w:r w:rsidRPr="0029102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hack, inappropriate, password, privacy settings, </w:t>
            </w:r>
            <w:r w:rsidRPr="0029102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stranger, suspicious, virus</w:t>
            </w:r>
          </w:p>
        </w:tc>
        <w:tc>
          <w:tcPr>
            <w:tcW w:w="1417" w:type="dxa"/>
            <w:shd w:val="clear" w:color="auto" w:fill="auto"/>
          </w:tcPr>
          <w:p w:rsidR="00A56516" w:rsidRPr="0029102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9102A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Grammar review</w:t>
            </w:r>
          </w:p>
          <w:p w:rsidR="00A56516" w:rsidRPr="0029102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статті про безпеку в Інтернеті</w:t>
            </w:r>
          </w:p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9102A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29102A" w:rsidRDefault="00A56516" w:rsidP="002F3DE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29102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29102A" w:rsidRDefault="00A56516" w:rsidP="002910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користування інтернетом</w:t>
            </w:r>
            <w:r w:rsidRPr="0029102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29102A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910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>розуміє допис у мережі Інтернет, у якому автор пише про безпеку в кіберпросторі</w:t>
            </w:r>
          </w:p>
          <w:p w:rsidR="00A56516" w:rsidRPr="0029102A" w:rsidRDefault="00A56516" w:rsidP="00ED1D8D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2910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може здогадатись про значення окремих </w:t>
            </w:r>
            <w:r w:rsidRPr="0029102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29102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9102A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пише слова, пов’язані з кіберпростором, для заповнення пропусків у короткому тексті про </w:t>
            </w:r>
            <w:r w:rsidRPr="0029102A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безпеку в інтернеті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100</w:t>
            </w:r>
          </w:p>
        </w:tc>
        <w:tc>
          <w:tcPr>
            <w:tcW w:w="1608" w:type="dxa"/>
            <w:shd w:val="clear" w:color="auto" w:fill="auto"/>
          </w:tcPr>
          <w:p w:rsidR="00A56516" w:rsidRPr="000E2998" w:rsidRDefault="00A56516" w:rsidP="004701D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0E299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0E2998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Шкільне життя. Говоримо про безпеку в інтернеті</w:t>
            </w:r>
          </w:p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с. 98</w:t>
            </w:r>
            <w:r w:rsidRPr="000E2998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с. 83</w:t>
            </w:r>
          </w:p>
          <w:p w:rsidR="00A56516" w:rsidRPr="000E2998" w:rsidRDefault="00A56516" w:rsidP="000E2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/>
                <w:sz w:val="16"/>
                <w:szCs w:val="16"/>
              </w:rPr>
              <w:t>TRC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0E2998">
              <w:rPr>
                <w:rFonts w:ascii="Century Gothic" w:hAnsi="Century Gothic"/>
                <w:sz w:val="16"/>
                <w:szCs w:val="16"/>
              </w:rPr>
              <w:t>Working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E2998">
              <w:rPr>
                <w:rFonts w:ascii="Century Gothic" w:hAnsi="Century Gothic"/>
                <w:sz w:val="16"/>
                <w:szCs w:val="16"/>
              </w:rPr>
              <w:t>with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E2998">
              <w:rPr>
                <w:rFonts w:ascii="Century Gothic" w:hAnsi="Century Gothic"/>
                <w:sz w:val="16"/>
                <w:szCs w:val="16"/>
              </w:rPr>
              <w:t>words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E2998">
              <w:rPr>
                <w:rFonts w:ascii="Century Gothic" w:hAnsi="Century Gothic"/>
                <w:sz w:val="16"/>
                <w:szCs w:val="16"/>
              </w:rPr>
              <w:t>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0E2998" w:rsidRDefault="00A56516" w:rsidP="00D4201E">
            <w:pPr>
              <w:pStyle w:val="a3"/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E72B3E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L2L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0E2998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0E2998" w:rsidRDefault="00A56516" w:rsidP="000E299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en-US"/>
              </w:rPr>
              <w:t xml:space="preserve">post, character, tablet, virus, mouse </w:t>
            </w:r>
          </w:p>
          <w:p w:rsidR="00A56516" w:rsidRPr="000E2998" w:rsidRDefault="00A56516" w:rsidP="000E299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en-US"/>
              </w:rPr>
              <w:t>Homonyms</w:t>
            </w:r>
          </w:p>
          <w:p w:rsidR="00A56516" w:rsidRPr="000E2998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56516" w:rsidRPr="000E2998" w:rsidRDefault="00A56516" w:rsidP="000E299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0E2998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0E2998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0E2998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дискусії стосовно важливості розумного користування інтернет-ресурсами</w:t>
            </w:r>
          </w:p>
          <w:p w:rsidR="00A56516" w:rsidRPr="003B0599" w:rsidRDefault="00A56516" w:rsidP="000E2998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0E2998" w:rsidRDefault="00A56516" w:rsidP="000E299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короткій інтернет статі про безпеку у кіберпросторі</w:t>
            </w:r>
          </w:p>
        </w:tc>
        <w:tc>
          <w:tcPr>
            <w:tcW w:w="1330" w:type="dxa"/>
            <w:shd w:val="clear" w:color="auto" w:fill="auto"/>
          </w:tcPr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E2998">
              <w:rPr>
                <w:rFonts w:ascii="Century Gothic" w:hAnsi="Century Gothic"/>
                <w:sz w:val="16"/>
                <w:szCs w:val="16"/>
                <w:lang w:val="uk-UA"/>
              </w:rPr>
              <w:t>• пише короткі речення про безпеку в інтернеті</w:t>
            </w:r>
          </w:p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E2998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0E299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</w:t>
            </w:r>
            <w:r w:rsidRPr="000E2998">
              <w:rPr>
                <w:rFonts w:ascii="Century Gothic" w:hAnsi="Century Gothic"/>
                <w:i/>
                <w:sz w:val="16"/>
                <w:szCs w:val="16"/>
              </w:rPr>
              <w:t>Working</w:t>
            </w:r>
            <w:r w:rsidRPr="000E299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0E2998">
              <w:rPr>
                <w:rFonts w:ascii="Century Gothic" w:hAnsi="Century Gothic"/>
                <w:i/>
                <w:sz w:val="16"/>
                <w:szCs w:val="16"/>
              </w:rPr>
              <w:t>with</w:t>
            </w:r>
            <w:r w:rsidRPr="000E299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0E2998">
              <w:rPr>
                <w:rFonts w:ascii="Century Gothic" w:hAnsi="Century Gothic"/>
                <w:i/>
                <w:sz w:val="16"/>
                <w:szCs w:val="16"/>
              </w:rPr>
              <w:t>words</w:t>
            </w:r>
          </w:p>
          <w:p w:rsidR="00A56516" w:rsidRPr="000E2998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101-102</w:t>
            </w:r>
          </w:p>
        </w:tc>
        <w:tc>
          <w:tcPr>
            <w:tcW w:w="1608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A03C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Шкільне життя. Говоримо про події в минулому</w:t>
            </w:r>
          </w:p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с. 99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7A03CA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с. 84</w:t>
            </w:r>
          </w:p>
          <w:p w:rsidR="00A56516" w:rsidRPr="007A03CA" w:rsidRDefault="00A56516" w:rsidP="007A03C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</w:rPr>
              <w:t>TRC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7A03CA">
              <w:rPr>
                <w:rFonts w:ascii="Century Gothic" w:hAnsi="Century Gothic"/>
                <w:sz w:val="16"/>
                <w:szCs w:val="16"/>
              </w:rPr>
              <w:t>Grammar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7A03CA">
              <w:rPr>
                <w:rFonts w:ascii="Century Gothic" w:hAnsi="Century Gothic"/>
                <w:sz w:val="16"/>
                <w:szCs w:val="16"/>
              </w:rPr>
              <w:t>worksheet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A03CA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E72B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7A03C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7A03CA">
              <w:rPr>
                <w:rFonts w:ascii="Century Gothic" w:hAnsi="Century Gothic"/>
                <w:sz w:val="16"/>
                <w:szCs w:val="16"/>
              </w:rPr>
              <w:t>DC</w:t>
            </w:r>
            <w:r w:rsidRPr="007A03C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7A03C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en-US"/>
              </w:rPr>
              <w:t>Switch off, shut down, empty the bin, hack</w:t>
            </w:r>
          </w:p>
        </w:tc>
        <w:tc>
          <w:tcPr>
            <w:tcW w:w="1417" w:type="dxa"/>
            <w:shd w:val="clear" w:color="auto" w:fill="auto"/>
          </w:tcPr>
          <w:p w:rsidR="00A56516" w:rsidRPr="007A03CA" w:rsidRDefault="00A56516" w:rsidP="007A03CA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7A03CA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Passive voice (past simple): My computer was hacked last night. All my exercises were stolen.</w:t>
            </w:r>
          </w:p>
        </w:tc>
        <w:tc>
          <w:tcPr>
            <w:tcW w:w="2124" w:type="dxa"/>
            <w:shd w:val="clear" w:color="auto" w:fill="auto"/>
          </w:tcPr>
          <w:p w:rsidR="00A56516" w:rsidRPr="007A03CA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A03CA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A03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A03CA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7A03CA" w:rsidRDefault="00A56516" w:rsidP="000E2998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розповідає про події в минулому за допомогою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passive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voice</w:t>
            </w:r>
          </w:p>
        </w:tc>
        <w:tc>
          <w:tcPr>
            <w:tcW w:w="1705" w:type="dxa"/>
            <w:shd w:val="clear" w:color="auto" w:fill="auto"/>
          </w:tcPr>
          <w:p w:rsidR="00A56516" w:rsidRPr="007A03CA" w:rsidRDefault="00A56516" w:rsidP="007A03C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A03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 тексти про поді в минулому, розпізнає 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the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passive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voice</w:t>
            </w:r>
            <w:r w:rsidRPr="007A03CA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</w:p>
          <w:p w:rsidR="00A56516" w:rsidRPr="007A03C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7A03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про події в минулому, вживаючи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passive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7A03C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voice</w:t>
            </w:r>
          </w:p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7A03C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7A03CA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7A03C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A03CA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7A03C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100</w:t>
            </w:r>
          </w:p>
        </w:tc>
        <w:tc>
          <w:tcPr>
            <w:tcW w:w="1608" w:type="dxa"/>
            <w:shd w:val="clear" w:color="auto" w:fill="auto"/>
          </w:tcPr>
          <w:p w:rsidR="00A56516" w:rsidRPr="007D13CE" w:rsidRDefault="00A56516" w:rsidP="004701D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7D13CE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Види діяльності на уроках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sz w:val="16"/>
                <w:szCs w:val="16"/>
              </w:rPr>
              <w:t>PB</w:t>
            </w:r>
            <w:r w:rsidRPr="007D13C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с. 100</w:t>
            </w:r>
            <w:r w:rsidRPr="007D13CE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7D13CE">
              <w:rPr>
                <w:rFonts w:ascii="Century Gothic" w:hAnsi="Century Gothic"/>
                <w:sz w:val="16"/>
                <w:szCs w:val="16"/>
              </w:rPr>
              <w:t>WB</w:t>
            </w:r>
            <w:r w:rsidRPr="007D13C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с. 85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sz w:val="16"/>
                <w:szCs w:val="16"/>
              </w:rPr>
              <w:t>TRC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7D13CE">
              <w:rPr>
                <w:rFonts w:ascii="Century Gothic" w:hAnsi="Century Gothic"/>
                <w:sz w:val="16"/>
                <w:szCs w:val="16"/>
              </w:rPr>
              <w:t>Grammar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7D13CE">
              <w:rPr>
                <w:rFonts w:ascii="Century Gothic" w:hAnsi="Century Gothic"/>
                <w:sz w:val="16"/>
                <w:szCs w:val="16"/>
              </w:rPr>
              <w:t>worksheet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7D13CE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7D13CE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7D13CE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D13CE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Learn</w:t>
            </w:r>
            <w:r w:rsidRPr="007D13CE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 xml:space="preserve"> Vocabulary</w:t>
            </w:r>
            <w:r w:rsidRPr="007D13CE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7D13CE">
              <w:rPr>
                <w:rFonts w:ascii="Century Gothic" w:hAnsi="Century Gothic" w:cs="Tahoma"/>
                <w:sz w:val="16"/>
                <w:szCs w:val="16"/>
                <w:lang w:val="en-GB"/>
              </w:rPr>
              <w:t>download, log in, upload, username, weird</w:t>
            </w:r>
          </w:p>
        </w:tc>
        <w:tc>
          <w:tcPr>
            <w:tcW w:w="1417" w:type="dxa"/>
            <w:shd w:val="clear" w:color="auto" w:fill="auto"/>
          </w:tcPr>
          <w:p w:rsidR="00A56516" w:rsidRPr="007D13CE" w:rsidRDefault="00A56516" w:rsidP="00F3791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7D13CE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7D13C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модальні дієслова</w:t>
            </w:r>
            <w:r w:rsidRPr="007D13CE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: You might have the wrong password. But I could log in yesterday, so it must be correct.</w:t>
            </w:r>
          </w:p>
        </w:tc>
        <w:tc>
          <w:tcPr>
            <w:tcW w:w="2124" w:type="dxa"/>
            <w:shd w:val="clear" w:color="auto" w:fill="auto"/>
          </w:tcPr>
          <w:p w:rsidR="00A56516" w:rsidRPr="007D13CE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7D13CE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7D13CE" w:rsidRDefault="00A56516" w:rsidP="007D13CE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та розуміє модальні дієслова у діалозі про використання технологій для виконання домашнього завдання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представленого у вигляді </w:t>
            </w: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D13CE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про використання технологій для виконання домашніх завдань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обговорює різні ситуації з шкільного життя, вживаючи модальні дієслова</w:t>
            </w:r>
          </w:p>
        </w:tc>
        <w:tc>
          <w:tcPr>
            <w:tcW w:w="1705" w:type="dxa"/>
            <w:shd w:val="clear" w:color="auto" w:fill="auto"/>
          </w:tcPr>
          <w:p w:rsidR="00A56516" w:rsidRPr="003B0599" w:rsidRDefault="00A56516" w:rsidP="007D13CE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діалогу про використання технологій для виконання домашнього завдання, розпізнає і розуміє модальні дієслова</w:t>
            </w:r>
            <w:r w:rsidRPr="007D13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A56516" w:rsidRPr="007D13CE" w:rsidRDefault="00A56516" w:rsidP="004701DC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7D13C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заповнює пропуски у діалозі про проблему з веб-сайтом модальними дієсловами</w:t>
            </w:r>
          </w:p>
          <w:p w:rsidR="00A56516" w:rsidRPr="007D13C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D13CE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7D13C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7D13CE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7D13C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7D13CE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7D13C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064B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10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A56516" w:rsidRPr="00B064B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Слухаємо експерта з кібербезпеки.</w:t>
            </w:r>
          </w:p>
          <w:p w:rsidR="00A56516" w:rsidRPr="00B064B5" w:rsidRDefault="00A56516" w:rsidP="00004946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/>
                <w:sz w:val="16"/>
                <w:szCs w:val="16"/>
              </w:rPr>
              <w:t>PB</w:t>
            </w:r>
            <w:r w:rsidRPr="00B064B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с. 101</w:t>
            </w:r>
            <w:r w:rsidRPr="00B064B5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B064B5">
              <w:rPr>
                <w:rFonts w:ascii="Century Gothic" w:hAnsi="Century Gothic"/>
                <w:sz w:val="16"/>
                <w:szCs w:val="16"/>
              </w:rPr>
              <w:t>WB</w:t>
            </w:r>
            <w:r w:rsidRPr="00B064B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с. 86-87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064B5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B064B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B064B5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064B5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B064B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bully, ignore, nasty, rumour, victim</w:t>
            </w:r>
          </w:p>
        </w:tc>
        <w:tc>
          <w:tcPr>
            <w:tcW w:w="1417" w:type="dxa"/>
            <w:shd w:val="clear" w:color="auto" w:fill="auto"/>
          </w:tcPr>
          <w:p w:rsidR="00A56516" w:rsidRPr="00B064B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064B5">
              <w:rPr>
                <w:rFonts w:ascii="Century Gothic" w:hAnsi="Century Gothic"/>
                <w:sz w:val="16"/>
                <w:szCs w:val="16"/>
              </w:rPr>
              <w:t>Modal verbs</w:t>
            </w:r>
          </w:p>
          <w:p w:rsidR="00A56516" w:rsidRPr="00B064B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B064B5" w:rsidRDefault="00A56516" w:rsidP="00B064B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аудіозапису інтерв’ю з експертом з кібербезпеки</w:t>
            </w:r>
          </w:p>
          <w:p w:rsidR="00A56516" w:rsidRPr="00B064B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B064B5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стосовно мережевого етикету</w:t>
            </w:r>
          </w:p>
          <w:p w:rsidR="00A56516" w:rsidRPr="00B064B5" w:rsidRDefault="00A56516" w:rsidP="00B064B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064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погоджується або не погоджується з іншими, </w:t>
            </w:r>
            <w:r w:rsidRPr="00B064B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B064B5" w:rsidRDefault="00A56516" w:rsidP="00B064B5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B064B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AC6F3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104-106</w:t>
            </w:r>
          </w:p>
        </w:tc>
        <w:tc>
          <w:tcPr>
            <w:tcW w:w="1608" w:type="dxa"/>
            <w:shd w:val="clear" w:color="auto" w:fill="auto"/>
          </w:tcPr>
          <w:p w:rsidR="00A56516" w:rsidRPr="00AC6F3B" w:rsidRDefault="00A56516" w:rsidP="004701D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/ 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Learning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to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AC6F3B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learn</w:t>
            </w:r>
          </w:p>
          <w:p w:rsidR="00A56516" w:rsidRPr="00AC6F3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доповідь про сучасні технології</w:t>
            </w:r>
          </w:p>
          <w:p w:rsidR="00A56516" w:rsidRPr="00AC6F3B" w:rsidRDefault="00A56516" w:rsidP="00987DA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с. 102-103</w:t>
            </w:r>
            <w:r w:rsidRPr="00AC6F3B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с. 87-89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AC6F3B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F48AF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</w:t>
            </w:r>
            <w:r w:rsidRPr="00913E6B">
              <w:rPr>
                <w:rFonts w:ascii="Century Gothic" w:hAnsi="Century Gothic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r w:rsidRPr="000F48AF">
              <w:rPr>
                <w:rFonts w:ascii="Century Gothic" w:hAnsi="Century Gothic"/>
                <w:sz w:val="16"/>
                <w:szCs w:val="16"/>
              </w:rPr>
              <w:t>DC</w:t>
            </w:r>
            <w:r w:rsidRPr="00913E6B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AF739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AC6F3B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AC6F3B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World Wide Web, social media, keep in touch</w:t>
            </w:r>
          </w:p>
        </w:tc>
        <w:tc>
          <w:tcPr>
            <w:tcW w:w="1417" w:type="dxa"/>
            <w:shd w:val="clear" w:color="auto" w:fill="auto"/>
          </w:tcPr>
          <w:p w:rsidR="00A56516" w:rsidRPr="00AC6F3B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8</w:t>
            </w:r>
          </w:p>
        </w:tc>
        <w:tc>
          <w:tcPr>
            <w:tcW w:w="2124" w:type="dxa"/>
            <w:shd w:val="clear" w:color="auto" w:fill="auto"/>
          </w:tcPr>
          <w:p w:rsidR="00A56516" w:rsidRPr="00AC6F3B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AC6F3B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інформацією на близькі/знайомі теми у передбачуваних повсякденних ситуаціях.</w:t>
            </w:r>
          </w:p>
          <w:p w:rsidR="00A56516" w:rsidRPr="00AC6F3B" w:rsidRDefault="00A56516" w:rsidP="006F0D5F">
            <w:pPr>
              <w:pStyle w:val="a3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на тему сучасних технологій</w:t>
            </w:r>
          </w:p>
        </w:tc>
        <w:tc>
          <w:tcPr>
            <w:tcW w:w="1705" w:type="dxa"/>
            <w:shd w:val="clear" w:color="auto" w:fill="auto"/>
          </w:tcPr>
          <w:p w:rsidR="00A56516" w:rsidRPr="00AC6F3B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>розуміє зміст доповіді про історію текстових повідомлень</w:t>
            </w:r>
          </w:p>
          <w:p w:rsidR="00A56516" w:rsidRPr="00AC6F3B" w:rsidRDefault="00A56516" w:rsidP="006F0D5F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короткого тексту про використання технік запам’ятовування </w:t>
            </w:r>
          </w:p>
        </w:tc>
        <w:tc>
          <w:tcPr>
            <w:tcW w:w="1330" w:type="dxa"/>
            <w:shd w:val="clear" w:color="auto" w:fill="auto"/>
          </w:tcPr>
          <w:p w:rsidR="00A56516" w:rsidRPr="00AC6F3B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прості тексти на знайомі теми, які входять до сфери інтересів, поєднує речення словами-зв’язками.</w:t>
            </w:r>
          </w:p>
          <w:p w:rsidR="00A56516" w:rsidRPr="00AC6F3B" w:rsidRDefault="00A56516" w:rsidP="00987DAA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доповідь про історію інтернету, використовує заголовки та підзаголовки.</w:t>
            </w:r>
          </w:p>
          <w:p w:rsidR="00A56516" w:rsidRPr="00AC6F3B" w:rsidRDefault="00A56516" w:rsidP="00987DA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C6F3B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6F3B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доповідь про історію мобільних телефонів, використовує заголовки та підзаголовки.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107</w:t>
            </w:r>
          </w:p>
        </w:tc>
        <w:tc>
          <w:tcPr>
            <w:tcW w:w="1608" w:type="dxa"/>
            <w:shd w:val="clear" w:color="auto" w:fill="auto"/>
          </w:tcPr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D314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3D3140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безпеку в інтернеті. Вчимося  висловлювати певність і невпевненість</w:t>
            </w:r>
          </w:p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с. 104</w:t>
            </w:r>
            <w:r w:rsidRPr="003D3140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с. 90</w:t>
            </w:r>
          </w:p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/>
                <w:sz w:val="16"/>
                <w:szCs w:val="16"/>
              </w:rPr>
              <w:t>TRC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 xml:space="preserve">: </w:t>
            </w:r>
            <w:r w:rsidRPr="003D3140">
              <w:rPr>
                <w:rFonts w:ascii="Century Gothic" w:hAnsi="Century Gothic"/>
                <w:sz w:val="16"/>
                <w:szCs w:val="16"/>
              </w:rPr>
              <w:t>Vocabulary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3D3140">
              <w:rPr>
                <w:rFonts w:ascii="Century Gothic" w:hAnsi="Century Gothic"/>
                <w:sz w:val="16"/>
                <w:szCs w:val="16"/>
              </w:rPr>
              <w:t>worksheet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3D3140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5D5A5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3D3140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3D3140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3D314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blocked, link, receive</w:t>
            </w:r>
          </w:p>
        </w:tc>
        <w:tc>
          <w:tcPr>
            <w:tcW w:w="1417" w:type="dxa"/>
            <w:shd w:val="clear" w:color="auto" w:fill="auto"/>
          </w:tcPr>
          <w:p w:rsidR="00A56516" w:rsidRPr="003D3140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D3140">
              <w:rPr>
                <w:rFonts w:ascii="Century Gothic" w:hAnsi="Century Gothic"/>
                <w:sz w:val="16"/>
                <w:szCs w:val="16"/>
                <w:lang w:val="en-US"/>
              </w:rPr>
              <w:t>Modal verbs</w:t>
            </w:r>
          </w:p>
        </w:tc>
        <w:tc>
          <w:tcPr>
            <w:tcW w:w="2124" w:type="dxa"/>
            <w:shd w:val="clear" w:color="auto" w:fill="auto"/>
          </w:tcPr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зміст аудіозапису розмови, в якій висловлюються певність та невпевненість стосовно безпечного користування інтернетом </w:t>
            </w:r>
          </w:p>
          <w:p w:rsidR="00A56516" w:rsidRPr="003D3140" w:rsidRDefault="00A56516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3D314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інформацією на тему безпеки в інтернеті, висловлює певність і невпевненість за допомогою модальних дієслів</w:t>
            </w:r>
          </w:p>
          <w:p w:rsidR="00A56516" w:rsidRPr="003D3140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D3140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коротких повсякденних розмовах на теми, що входять до сфери особистих інтересів.</w:t>
            </w:r>
          </w:p>
        </w:tc>
        <w:tc>
          <w:tcPr>
            <w:tcW w:w="1705" w:type="dxa"/>
            <w:shd w:val="clear" w:color="auto" w:fill="auto"/>
          </w:tcPr>
          <w:p w:rsidR="00A56516" w:rsidRPr="003D3140" w:rsidRDefault="00A56516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3D3140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D314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D3140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короткі речення про безпеку в інтернеті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977D3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108-109</w:t>
            </w:r>
          </w:p>
        </w:tc>
        <w:tc>
          <w:tcPr>
            <w:tcW w:w="1608" w:type="dxa"/>
            <w:shd w:val="clear" w:color="auto" w:fill="auto"/>
          </w:tcPr>
          <w:p w:rsidR="00A56516" w:rsidRPr="00977D31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</w:pPr>
            <w:r w:rsidRPr="00977D31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 about it!</w:t>
            </w:r>
          </w:p>
          <w:p w:rsidR="00A56516" w:rsidRPr="00977D3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Безпека в інтернеті. Проводимо опитування.</w:t>
            </w:r>
          </w:p>
          <w:p w:rsidR="00A56516" w:rsidRPr="00977D3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/>
                <w:sz w:val="16"/>
                <w:szCs w:val="16"/>
              </w:rPr>
              <w:t>PB</w:t>
            </w: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105, </w:t>
            </w:r>
            <w:r w:rsidRPr="00977D31">
              <w:rPr>
                <w:rFonts w:ascii="Century Gothic" w:hAnsi="Century Gothic"/>
                <w:sz w:val="16"/>
                <w:szCs w:val="16"/>
              </w:rPr>
              <w:t>WB</w:t>
            </w: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90-91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977D31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977D3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85BF2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977D31" w:rsidRDefault="00A56516" w:rsidP="00977D3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8</w:t>
            </w:r>
          </w:p>
        </w:tc>
        <w:tc>
          <w:tcPr>
            <w:tcW w:w="1417" w:type="dxa"/>
            <w:shd w:val="clear" w:color="auto" w:fill="auto"/>
          </w:tcPr>
          <w:p w:rsidR="00A56516" w:rsidRPr="00977D31" w:rsidRDefault="00A56516" w:rsidP="00977D3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8</w:t>
            </w:r>
          </w:p>
          <w:p w:rsidR="00A56516" w:rsidRPr="00977D31" w:rsidRDefault="00A56516" w:rsidP="00977D31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977D31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розуміє чітке, нормативне мовлення, звернене безпосередньо до нього/неї</w:t>
            </w:r>
          </w:p>
        </w:tc>
        <w:tc>
          <w:tcPr>
            <w:tcW w:w="2272" w:type="dxa"/>
            <w:shd w:val="clear" w:color="auto" w:fill="auto"/>
          </w:tcPr>
          <w:p w:rsidR="00A56516" w:rsidRPr="00977D31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 стосовно кібербезпеки.</w:t>
            </w:r>
          </w:p>
          <w:p w:rsidR="00A56516" w:rsidRPr="00977D31" w:rsidRDefault="00A56516" w:rsidP="00E9401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77D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77D31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результати опитування однокласників стосовно кібербезпеки, робить прості висновки,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977D31" w:rsidRDefault="00A56516" w:rsidP="00977D31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977D31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977D31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коротку просту доповідь про результати опитування однокласників</w:t>
            </w:r>
          </w:p>
        </w:tc>
      </w:tr>
      <w:tr w:rsidR="007A03CA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7A03CA" w:rsidRPr="007A03CA" w:rsidRDefault="007A03CA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A03CA"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  <w:r w:rsidR="00226B65">
              <w:rPr>
                <w:rFonts w:ascii="Century Gothic" w:hAnsi="Century Gothic"/>
                <w:sz w:val="16"/>
                <w:szCs w:val="16"/>
                <w:lang w:val="uk-UA"/>
              </w:rPr>
              <w:t>10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7A03CA" w:rsidRPr="00540511" w:rsidRDefault="007A03CA" w:rsidP="004701DC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8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385BF2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111</w:t>
            </w:r>
          </w:p>
        </w:tc>
        <w:tc>
          <w:tcPr>
            <w:tcW w:w="1608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DA59AF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DA59AF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4</w:t>
            </w:r>
            <w:r w:rsidRPr="00DA59A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Спорт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A59AF">
              <w:rPr>
                <w:rFonts w:ascii="Century Gothic" w:hAnsi="Century Gothic"/>
                <w:sz w:val="16"/>
                <w:szCs w:val="16"/>
              </w:rPr>
              <w:t>106-107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85BF2" w:rsidRPr="00027778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385BF2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85BF2" w:rsidRDefault="00D02820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034411" w:rsidRPr="00034411" w:rsidRDefault="00034411" w:rsidP="00D028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85BF2" w:rsidRPr="00DA59AF" w:rsidRDefault="00385BF2" w:rsidP="00385BF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</w:t>
            </w:r>
            <w:r w:rsidRPr="00DA59A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DA59A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 </w:t>
            </w:r>
          </w:p>
        </w:tc>
        <w:tc>
          <w:tcPr>
            <w:tcW w:w="1417" w:type="dxa"/>
            <w:shd w:val="clear" w:color="auto" w:fill="auto"/>
          </w:tcPr>
          <w:p w:rsidR="00385BF2" w:rsidRPr="00DA59AF" w:rsidRDefault="00385BF2" w:rsidP="00385BF2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DA59A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7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DA59AF">
              <w:rPr>
                <w:rFonts w:ascii="Century Gothic" w:hAnsi="Century Gothic"/>
                <w:sz w:val="16"/>
                <w:szCs w:val="16"/>
                <w:lang w:val="en-US"/>
              </w:rPr>
              <w:t xml:space="preserve"> 8 </w:t>
            </w:r>
          </w:p>
        </w:tc>
        <w:tc>
          <w:tcPr>
            <w:tcW w:w="2124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аудіозапису короткої, простої розмови про плани на відвідування баскетбольного матчу</w:t>
            </w:r>
          </w:p>
        </w:tc>
        <w:tc>
          <w:tcPr>
            <w:tcW w:w="2272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бере участь у розмові про 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>обговорює можливі дії</w:t>
            </w:r>
          </w:p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DA59A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A59AF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робить припущення стосовно відсутності вдома батьків за допомогою модальних дієслів, коротко аргументує і пояснює свої думки.</w:t>
            </w:r>
          </w:p>
        </w:tc>
        <w:tc>
          <w:tcPr>
            <w:tcW w:w="1705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385BF2" w:rsidRPr="00DA59AF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4701DC" w:rsidRPr="00D3739C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4701DC" w:rsidRPr="00DF63A5" w:rsidRDefault="004701DC" w:rsidP="004701DC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DF63A5">
              <w:rPr>
                <w:rFonts w:ascii="Century Gothic" w:hAnsi="Century Gothic"/>
                <w:b/>
                <w:sz w:val="20"/>
              </w:rPr>
              <w:t>UNIT 9 Fun with films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112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Кіно. Читаємо рецензії фільмів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/>
                <w:sz w:val="16"/>
                <w:szCs w:val="16"/>
              </w:rPr>
              <w:t>PB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108-109, </w:t>
            </w:r>
            <w:r w:rsidRPr="00DF63A5">
              <w:rPr>
                <w:rFonts w:ascii="Century Gothic" w:hAnsi="Century Gothic"/>
                <w:sz w:val="16"/>
                <w:szCs w:val="16"/>
              </w:rPr>
              <w:t>WB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92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F63A5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надавати оцінку подіям, ситуаціям, вчинкам, діям</w:t>
            </w:r>
          </w:p>
          <w:p w:rsidR="00A56516" w:rsidRPr="00D4201E" w:rsidRDefault="00A56516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A56516" w:rsidRPr="00DF63A5" w:rsidRDefault="00A56516" w:rsidP="00D4201E">
            <w:pPr>
              <w:pStyle w:val="a3"/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DF63A5">
              <w:rPr>
                <w:rFonts w:ascii="Century Gothic" w:hAnsi="Century Gothic"/>
                <w:sz w:val="16"/>
                <w:szCs w:val="16"/>
              </w:rPr>
              <w:t>DC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56516" w:rsidRPr="00DF63A5" w:rsidRDefault="00A56516" w:rsidP="004701DC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F63A5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DF63A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cast, costumes, evil, fantasy, original, outstanding, plot, set, special effects, version</w:t>
            </w:r>
          </w:p>
        </w:tc>
        <w:tc>
          <w:tcPr>
            <w:tcW w:w="1417" w:type="dxa"/>
            <w:shd w:val="clear" w:color="auto" w:fill="auto"/>
          </w:tcPr>
          <w:p w:rsidR="00A56516" w:rsidRPr="00DF63A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F63A5">
              <w:rPr>
                <w:rFonts w:ascii="Century Gothic" w:hAnsi="Century Gothic"/>
                <w:sz w:val="16"/>
                <w:szCs w:val="16"/>
                <w:lang w:val="en-US"/>
              </w:rPr>
              <w:t>Present Simple/ Past Simple</w:t>
            </w:r>
          </w:p>
        </w:tc>
        <w:tc>
          <w:tcPr>
            <w:tcW w:w="2124" w:type="dxa"/>
            <w:shd w:val="clear" w:color="auto" w:fill="auto"/>
          </w:tcPr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рецензій фільмів</w:t>
            </w:r>
          </w:p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DF63A5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A56516" w:rsidRPr="00DF63A5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>• відповідає на запитання стосовно улюблених фільмів</w:t>
            </w:r>
          </w:p>
          <w:p w:rsidR="00A56516" w:rsidRPr="00DF63A5" w:rsidRDefault="00A56516" w:rsidP="00DF63A5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прочитаних текстів</w:t>
            </w:r>
            <w:r w:rsidRPr="00DF63A5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A56516" w:rsidRPr="00DF63A5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коротких рецензіях фільмів</w:t>
            </w:r>
          </w:p>
          <w:p w:rsidR="00A56516" w:rsidRPr="00DF63A5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розуміє тексти, які описують людей, місця, повсякденне життя, культуру і таке інше, якщо в них використано простий мовний інвентар.</w:t>
            </w:r>
          </w:p>
          <w:p w:rsidR="00A56516" w:rsidRPr="00DF63A5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F63A5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A56516" w:rsidRPr="00DF63A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F63A5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описом фільмів, для заповнення пропусків у короткому тексті про улюблений фільм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7A03C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113</w:t>
            </w:r>
          </w:p>
        </w:tc>
        <w:tc>
          <w:tcPr>
            <w:tcW w:w="1608" w:type="dxa"/>
            <w:shd w:val="clear" w:color="auto" w:fill="auto"/>
          </w:tcPr>
          <w:p w:rsidR="00A56516" w:rsidRPr="008C6D8A" w:rsidRDefault="00A56516" w:rsidP="004701DC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8C6D8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8C6D8A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A56516" w:rsidRPr="008C6D8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Кіно. Говоримо про улюблені фільми</w:t>
            </w:r>
          </w:p>
          <w:p w:rsidR="00A56516" w:rsidRPr="008C6D8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sz w:val="16"/>
                <w:szCs w:val="16"/>
              </w:rPr>
              <w:t>PB</w:t>
            </w: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110, </w:t>
            </w:r>
            <w:r w:rsidRPr="008C6D8A">
              <w:rPr>
                <w:rFonts w:ascii="Century Gothic" w:hAnsi="Century Gothic"/>
                <w:sz w:val="16"/>
                <w:szCs w:val="16"/>
              </w:rPr>
              <w:t>WB</w:t>
            </w: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93</w:t>
            </w:r>
          </w:p>
          <w:p w:rsidR="00A56516" w:rsidRPr="008C6D8A" w:rsidRDefault="00A56516" w:rsidP="008C6D8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C6D8A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  <w:p w:rsidR="00A56516" w:rsidRPr="008C6D8A" w:rsidRDefault="00A56516" w:rsidP="00ED4D7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6516" w:rsidRPr="008C6D8A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самостійно працювати з підручником, шукати нову інформацію з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8C6D8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C3232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8C6D8A">
              <w:rPr>
                <w:rFonts w:ascii="Century Gothic" w:hAnsi="Century Gothic"/>
                <w:sz w:val="16"/>
                <w:szCs w:val="16"/>
              </w:rPr>
              <w:t>DC</w:t>
            </w:r>
            <w:r w:rsidRPr="00C32327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A64949" w:rsidRDefault="00A56516" w:rsidP="004701D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A64949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inspire, determine, illustrate, inform</w:t>
            </w:r>
          </w:p>
        </w:tc>
        <w:tc>
          <w:tcPr>
            <w:tcW w:w="1417" w:type="dxa"/>
            <w:shd w:val="clear" w:color="auto" w:fill="auto"/>
          </w:tcPr>
          <w:p w:rsidR="00A56516" w:rsidRPr="008C6D8A" w:rsidRDefault="00A56516" w:rsidP="00ED4D7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C6D8A">
              <w:rPr>
                <w:rFonts w:ascii="Century Gothic" w:hAnsi="Century Gothic" w:cs="Tahoma"/>
                <w:sz w:val="16"/>
                <w:szCs w:val="16"/>
                <w:lang w:val="en-GB"/>
              </w:rPr>
              <w:t>Suffixes: -</w:t>
            </w:r>
            <w:proofErr w:type="spellStart"/>
            <w:r w:rsidRPr="008C6D8A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ation</w:t>
            </w:r>
            <w:proofErr w:type="spellEnd"/>
          </w:p>
          <w:p w:rsidR="00A56516" w:rsidRPr="008C6D8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A56516" w:rsidRPr="008C6D8A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8C6D8A" w:rsidRDefault="00A56516" w:rsidP="000A7B88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8C6D8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A56516" w:rsidRPr="008C6D8A" w:rsidRDefault="00A56516" w:rsidP="000A7B8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• висловлює власну думку стосовно фільмів згідно їх рецензій</w:t>
            </w:r>
          </w:p>
          <w:p w:rsidR="00A56516" w:rsidRPr="008C6D8A" w:rsidRDefault="00A56516" w:rsidP="00ED4D7C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розмові про те, чого можна навчитися з різних фільмів</w:t>
            </w:r>
          </w:p>
        </w:tc>
        <w:tc>
          <w:tcPr>
            <w:tcW w:w="1705" w:type="dxa"/>
            <w:shd w:val="clear" w:color="auto" w:fill="auto"/>
          </w:tcPr>
          <w:p w:rsidR="00A56516" w:rsidRPr="008C6D8A" w:rsidRDefault="00A56516" w:rsidP="00ED4D7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факт та думку у прочитаних рецензіях фільмів</w:t>
            </w:r>
          </w:p>
          <w:p w:rsidR="00A56516" w:rsidRPr="008C6D8A" w:rsidRDefault="00A56516" w:rsidP="00ED1D8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у простішому писемному матеріалі у формі коротких рецензій фільмів</w:t>
            </w:r>
          </w:p>
        </w:tc>
        <w:tc>
          <w:tcPr>
            <w:tcW w:w="1330" w:type="dxa"/>
            <w:shd w:val="clear" w:color="auto" w:fill="auto"/>
          </w:tcPr>
          <w:p w:rsidR="00A56516" w:rsidRPr="008C6D8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прості речення про фільми, вживаючи утворені за допомогою суфікса </w:t>
            </w:r>
            <w:r w:rsidRPr="008C6D8A">
              <w:rPr>
                <w:rFonts w:ascii="Century Gothic" w:hAnsi="Century Gothic" w:cs="Tahoma"/>
                <w:sz w:val="16"/>
                <w:szCs w:val="16"/>
                <w:lang w:val="ru-RU"/>
              </w:rPr>
              <w:t>-</w:t>
            </w:r>
            <w:proofErr w:type="spellStart"/>
            <w:r w:rsidRPr="008C6D8A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ation</w:t>
            </w:r>
            <w:proofErr w:type="spellEnd"/>
            <w:r w:rsidRPr="008C6D8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іменники</w:t>
            </w:r>
          </w:p>
          <w:p w:rsidR="00A56516" w:rsidRPr="008C6D8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C6D8A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8C6D8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8C6D8A">
              <w:rPr>
                <w:rFonts w:ascii="Century Gothic" w:hAnsi="Century Gothic"/>
                <w:i/>
                <w:sz w:val="16"/>
                <w:szCs w:val="16"/>
              </w:rPr>
              <w:t>Working</w:t>
            </w:r>
            <w:r w:rsidRPr="008C6D8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C6D8A">
              <w:rPr>
                <w:rFonts w:ascii="Century Gothic" w:hAnsi="Century Gothic"/>
                <w:i/>
                <w:sz w:val="16"/>
                <w:szCs w:val="16"/>
              </w:rPr>
              <w:t>with</w:t>
            </w:r>
            <w:r w:rsidRPr="008C6D8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8C6D8A">
              <w:rPr>
                <w:rFonts w:ascii="Century Gothic" w:hAnsi="Century Gothic"/>
                <w:i/>
                <w:sz w:val="16"/>
                <w:szCs w:val="16"/>
              </w:rPr>
              <w:t>words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11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-11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D30A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Кіно та театр. Говоримо про постановку п’єси 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с. 111</w:t>
            </w:r>
            <w:r w:rsidRPr="00BD30A9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с. 94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D30A9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D30A9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32327" w:rsidRDefault="00A56516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BD30A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BD30A9">
              <w:rPr>
                <w:rFonts w:ascii="Century Gothic" w:hAnsi="Century Gothic"/>
                <w:sz w:val="16"/>
                <w:szCs w:val="16"/>
              </w:rPr>
              <w:t>DC</w:t>
            </w:r>
            <w:r w:rsidRPr="00BD30A9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BD30A9" w:rsidRDefault="00A56516" w:rsidP="00A6494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9</w:t>
            </w:r>
          </w:p>
        </w:tc>
        <w:tc>
          <w:tcPr>
            <w:tcW w:w="1417" w:type="dxa"/>
            <w:shd w:val="clear" w:color="auto" w:fill="auto"/>
          </w:tcPr>
          <w:p w:rsidR="00A56516" w:rsidRPr="00BD30A9" w:rsidRDefault="00A56516" w:rsidP="00A64949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</w:t>
            </w:r>
            <w:r w:rsidRPr="00BD30A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D30A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пасивний стан</w:t>
            </w:r>
            <w:r w:rsidRPr="00BD30A9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  <w:p w:rsidR="00A56516" w:rsidRPr="00BD30A9" w:rsidRDefault="00A56516" w:rsidP="00A64949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BD30A9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Passive voice (present perfect): The cinema hasn’t been painted. The seats haven’t been delivered.</w:t>
            </w:r>
          </w:p>
        </w:tc>
        <w:tc>
          <w:tcPr>
            <w:tcW w:w="2124" w:type="dxa"/>
            <w:shd w:val="clear" w:color="auto" w:fill="auto"/>
          </w:tcPr>
          <w:p w:rsidR="00A56516" w:rsidRPr="00BD30A9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D30A9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D30A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D30A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shd w:val="clear" w:color="auto" w:fill="auto"/>
          </w:tcPr>
          <w:p w:rsidR="00A56516" w:rsidRPr="00BD30A9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BD30A9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розповідає про підготовку до постановки шкільної п’єси за допомогою пасивного стану</w:t>
            </w:r>
          </w:p>
        </w:tc>
        <w:tc>
          <w:tcPr>
            <w:tcW w:w="1705" w:type="dxa"/>
            <w:shd w:val="clear" w:color="auto" w:fill="auto"/>
          </w:tcPr>
          <w:p w:rsidR="00A56516" w:rsidRPr="00BD30A9" w:rsidRDefault="00A56516" w:rsidP="00BD30A9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зміст оголошення про виставу, розпізнає пасивний стан</w:t>
            </w:r>
          </w:p>
          <w:p w:rsidR="00A56516" w:rsidRPr="00BD30A9" w:rsidRDefault="00A56516" w:rsidP="00BD30A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BD30A9" w:rsidRDefault="00A56516" w:rsidP="00BD30A9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D30A9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прості речення про фільми та вистави, вживаючи пасивний стан</w:t>
            </w:r>
          </w:p>
          <w:p w:rsidR="00A56516" w:rsidRPr="00BD30A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BD30A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BD30A9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BD30A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D30A9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BD30A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A56516" w:rsidRPr="00D3739C" w:rsidTr="00E72C8B">
        <w:trPr>
          <w:gridAfter w:val="1"/>
          <w:wAfter w:w="7" w:type="dxa"/>
          <w:trHeight w:val="213"/>
        </w:trPr>
        <w:tc>
          <w:tcPr>
            <w:tcW w:w="509" w:type="dxa"/>
            <w:shd w:val="clear" w:color="auto" w:fill="auto"/>
          </w:tcPr>
          <w:p w:rsidR="00A56516" w:rsidRPr="005B619D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>11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A56516" w:rsidRPr="005B619D" w:rsidRDefault="00A56516" w:rsidP="004701DC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5B619D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B619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5B619D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B619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A56516" w:rsidRPr="005B619D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Кіно та театр. Говоримо про процес створення фільмів </w:t>
            </w:r>
          </w:p>
          <w:p w:rsidR="00A56516" w:rsidRPr="005B619D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/>
                <w:sz w:val="16"/>
                <w:szCs w:val="16"/>
              </w:rPr>
              <w:t>PB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>с. 112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B619D">
              <w:rPr>
                <w:rFonts w:ascii="Century Gothic" w:hAnsi="Century Gothic"/>
                <w:sz w:val="16"/>
                <w:szCs w:val="16"/>
              </w:rPr>
              <w:t>WB</w:t>
            </w:r>
            <w:r w:rsidRPr="003B059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>с. 95</w:t>
            </w:r>
          </w:p>
          <w:p w:rsidR="00A56516" w:rsidRPr="005B619D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B619D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5B619D" w:rsidRDefault="00A56516" w:rsidP="004701DC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5B619D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5B619D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B619D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Learn</w:t>
            </w:r>
            <w:r w:rsidRPr="005B619D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5B619D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Vocabulary</w:t>
            </w:r>
            <w:r w:rsidRPr="005B619D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 xml:space="preserve">: </w:t>
            </w:r>
            <w:r w:rsidRPr="005B619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announce, based on, director, release, script</w:t>
            </w:r>
          </w:p>
        </w:tc>
        <w:tc>
          <w:tcPr>
            <w:tcW w:w="1417" w:type="dxa"/>
            <w:shd w:val="clear" w:color="auto" w:fill="auto"/>
          </w:tcPr>
          <w:p w:rsidR="00A56516" w:rsidRPr="005B619D" w:rsidRDefault="00A56516" w:rsidP="005B619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5B619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B619D">
              <w:rPr>
                <w:rFonts w:ascii="Century Gothic" w:hAnsi="Century Gothic"/>
                <w:bCs/>
                <w:sz w:val="16"/>
                <w:szCs w:val="16"/>
                <w:lang w:val="uk-UA"/>
              </w:rPr>
              <w:t xml:space="preserve">пасивний стан </w:t>
            </w:r>
            <w:r w:rsidRPr="005B619D">
              <w:rPr>
                <w:rFonts w:ascii="Century Gothic" w:hAnsi="Century Gothic"/>
                <w:bCs/>
                <w:i/>
                <w:color w:val="auto"/>
                <w:sz w:val="16"/>
                <w:szCs w:val="16"/>
                <w:lang w:val="uk-UA"/>
              </w:rPr>
              <w:t>(</w:t>
            </w:r>
            <w:r w:rsidRPr="005B619D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Future passive</w:t>
            </w:r>
            <w:r w:rsidRPr="005B619D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>)</w:t>
            </w:r>
            <w:r w:rsidRPr="005B619D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: The film will be based on a real-life story. It won’t be released until the end of the year.</w:t>
            </w:r>
          </w:p>
        </w:tc>
        <w:tc>
          <w:tcPr>
            <w:tcW w:w="2124" w:type="dxa"/>
            <w:shd w:val="clear" w:color="auto" w:fill="auto"/>
          </w:tcPr>
          <w:p w:rsidR="00A56516" w:rsidRPr="005B619D" w:rsidRDefault="00A56516" w:rsidP="004701D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B619D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A56516" w:rsidRPr="003B0599" w:rsidRDefault="00A56516" w:rsidP="005B619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B61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створення фільмів, представленого у вигляді </w:t>
            </w:r>
            <w:r w:rsidRPr="005B619D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</w:rPr>
            </w:pPr>
            <w:r w:rsidRPr="005B61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B619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створення фільмів, вживаючи </w:t>
            </w:r>
            <w:r w:rsidRPr="005B619D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Future</w:t>
            </w:r>
            <w:r w:rsidRPr="003B0599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5B619D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1705" w:type="dxa"/>
            <w:shd w:val="clear" w:color="auto" w:fill="auto"/>
          </w:tcPr>
          <w:p w:rsidR="00A56516" w:rsidRPr="005B619D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B61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створення фільмів, розпізнає і розуміє </w:t>
            </w:r>
            <w:r w:rsidRPr="005B619D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future passive</w:t>
            </w:r>
          </w:p>
          <w:p w:rsidR="00A56516" w:rsidRPr="005B619D" w:rsidRDefault="00A56516" w:rsidP="008C6D8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5B619D" w:rsidRDefault="00A56516" w:rsidP="004701DC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процес створення фільмів, вживаючи </w:t>
            </w:r>
            <w:r w:rsidRPr="005B619D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future passive</w:t>
            </w:r>
          </w:p>
          <w:p w:rsidR="00A56516" w:rsidRPr="005B619D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B619D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5B619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B619D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5B619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B619D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5B619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BB25D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11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-11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A56516" w:rsidRPr="003B0599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A56516" w:rsidRPr="003B0599" w:rsidRDefault="00A56516" w:rsidP="004701DC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Кіно та театр. Слухаємо про історію кінотеатрів</w:t>
            </w:r>
          </w:p>
          <w:p w:rsidR="00A56516" w:rsidRPr="00BB25D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с. 113</w:t>
            </w:r>
            <w:r w:rsidRPr="00BB25DF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с. 96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BB25DF" w:rsidRDefault="00A56516" w:rsidP="004701DC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F32A6A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BB25DF" w:rsidRDefault="00A56516" w:rsidP="004701DC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B25DF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BB25D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animation, audience, CGI (computer generated imagery), hologram, studio</w:t>
            </w:r>
          </w:p>
        </w:tc>
        <w:tc>
          <w:tcPr>
            <w:tcW w:w="1417" w:type="dxa"/>
            <w:shd w:val="clear" w:color="auto" w:fill="auto"/>
          </w:tcPr>
          <w:p w:rsidR="00A56516" w:rsidRPr="00BB25DF" w:rsidRDefault="00A56516" w:rsidP="00BB25D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9</w:t>
            </w:r>
          </w:p>
        </w:tc>
        <w:tc>
          <w:tcPr>
            <w:tcW w:w="2124" w:type="dxa"/>
            <w:shd w:val="clear" w:color="auto" w:fill="auto"/>
          </w:tcPr>
          <w:p w:rsidR="00A56516" w:rsidRPr="00BB25D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аудіозапису презентації на тему історії кінотеатрів, підкріпленої наочністю </w:t>
            </w:r>
          </w:p>
        </w:tc>
        <w:tc>
          <w:tcPr>
            <w:tcW w:w="2272" w:type="dxa"/>
            <w:shd w:val="clear" w:color="auto" w:fill="auto"/>
          </w:tcPr>
          <w:p w:rsidR="00A56516" w:rsidRPr="00BB25DF" w:rsidRDefault="00A56516" w:rsidP="004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стосовно перегляду фільмів</w:t>
            </w:r>
          </w:p>
          <w:p w:rsidR="00A56516" w:rsidRPr="00BB25DF" w:rsidRDefault="00A56516" w:rsidP="00BB25DF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B25DF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BB25DF" w:rsidRDefault="00A56516" w:rsidP="00BB25D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B25DF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рецензії на фільм</w:t>
            </w:r>
          </w:p>
          <w:p w:rsidR="00A56516" w:rsidRPr="00BB25DF" w:rsidRDefault="00A56516" w:rsidP="005B619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BB25DF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226B6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119-120</w:t>
            </w:r>
          </w:p>
        </w:tc>
        <w:tc>
          <w:tcPr>
            <w:tcW w:w="1608" w:type="dxa"/>
            <w:shd w:val="clear" w:color="auto" w:fill="auto"/>
          </w:tcPr>
          <w:p w:rsidR="00A56516" w:rsidRPr="00226B65" w:rsidRDefault="00A56516" w:rsidP="004701DC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226B6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A56516" w:rsidRPr="00226B65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Кіно. Вчимося писати рецензію фільму.</w:t>
            </w:r>
          </w:p>
          <w:p w:rsidR="00A56516" w:rsidRPr="00226B65" w:rsidRDefault="00A56516" w:rsidP="00226B6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/>
                <w:sz w:val="16"/>
                <w:szCs w:val="16"/>
              </w:rPr>
              <w:lastRenderedPageBreak/>
              <w:t>PB</w:t>
            </w:r>
            <w:r w:rsidRPr="00226B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с. 114-115</w:t>
            </w:r>
            <w:r w:rsidRPr="00226B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226B65">
              <w:rPr>
                <w:rFonts w:ascii="Century Gothic" w:hAnsi="Century Gothic"/>
                <w:sz w:val="16"/>
                <w:szCs w:val="16"/>
              </w:rPr>
              <w:t>WB</w:t>
            </w:r>
            <w:r w:rsidRPr="00226B6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с. 97-99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226B65" w:rsidRDefault="00A56516" w:rsidP="004701DC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висловлювати іноземною мовою власні почуття,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AF739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4701DC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226B6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26B65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 xml:space="preserve">Cast, costumes, evil, fantasy, original, outstanding, </w:t>
            </w:r>
            <w:r w:rsidRPr="00226B65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plot, set, special effects, version</w:t>
            </w:r>
          </w:p>
        </w:tc>
        <w:tc>
          <w:tcPr>
            <w:tcW w:w="1417" w:type="dxa"/>
            <w:shd w:val="clear" w:color="auto" w:fill="auto"/>
          </w:tcPr>
          <w:p w:rsidR="00A56516" w:rsidRPr="00226B6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Структури розділу 9</w:t>
            </w:r>
          </w:p>
        </w:tc>
        <w:tc>
          <w:tcPr>
            <w:tcW w:w="2124" w:type="dxa"/>
            <w:shd w:val="clear" w:color="auto" w:fill="auto"/>
          </w:tcPr>
          <w:p w:rsidR="00A56516" w:rsidRPr="00226B65" w:rsidRDefault="00A56516" w:rsidP="004701D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226B65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 та інформацією на тему фільмів</w:t>
            </w:r>
          </w:p>
          <w:p w:rsidR="00A56516" w:rsidRPr="00226B65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свої уподобання, у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обмежений спосіб висловлює власну думку та аргументує її.</w:t>
            </w:r>
          </w:p>
          <w:p w:rsidR="00A56516" w:rsidRPr="00226B65" w:rsidRDefault="00A56516" w:rsidP="000517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A56516" w:rsidRPr="00226B65" w:rsidRDefault="00A56516" w:rsidP="00226B6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спілкується під час виконання простих повсякденних завдань, використовуючи прості фрази, коли треба отримати просту інформацію та обговорити, що робити далі.</w:t>
            </w:r>
          </w:p>
        </w:tc>
        <w:tc>
          <w:tcPr>
            <w:tcW w:w="1705" w:type="dxa"/>
            <w:shd w:val="clear" w:color="auto" w:fill="auto"/>
          </w:tcPr>
          <w:p w:rsidR="00A56516" w:rsidRPr="00226B65" w:rsidRDefault="00A56516" w:rsidP="00226B65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короткої рецензії фільму 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' 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Inside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Out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'</w:t>
            </w: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A56516" w:rsidRPr="00226B65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рецензію на фільм</w:t>
            </w:r>
            <w:r w:rsidRPr="00226B65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226B6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Inside</w:t>
            </w:r>
            <w:r w:rsidRPr="00226B65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226B6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out</w:t>
            </w:r>
          </w:p>
          <w:p w:rsidR="00A56516" w:rsidRPr="00226B65" w:rsidRDefault="00A56516" w:rsidP="002F6873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226B6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пише рецензію на фільм 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>Matilda</w:t>
            </w:r>
            <w:r w:rsidRPr="00226B6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226B6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з опорою на нотатки</w:t>
            </w:r>
          </w:p>
          <w:p w:rsidR="00A56516" w:rsidRPr="00226B65" w:rsidRDefault="00A56516" w:rsidP="00BD5AB9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26B6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дуже стисло, на елементарному рівні описує події фільму, пише про свої враження, поєднує речення словами-зв’язками.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>121-122</w:t>
            </w:r>
          </w:p>
        </w:tc>
        <w:tc>
          <w:tcPr>
            <w:tcW w:w="1608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53A4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553A4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фільми</w:t>
            </w:r>
          </w:p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>с. 116</w:t>
            </w:r>
            <w:r w:rsidRPr="00553A45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>с. 100</w:t>
            </w:r>
          </w:p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53A45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553A45" w:rsidRDefault="00A56516" w:rsidP="00553A4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Default="00A56516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E72B3E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553A45" w:rsidRDefault="00A56516" w:rsidP="00553A45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53A45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553A4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guilty, jealous</w:t>
            </w:r>
          </w:p>
        </w:tc>
        <w:tc>
          <w:tcPr>
            <w:tcW w:w="1417" w:type="dxa"/>
            <w:shd w:val="clear" w:color="auto" w:fill="auto"/>
          </w:tcPr>
          <w:p w:rsidR="00A56516" w:rsidRPr="00226B65" w:rsidRDefault="00A56516" w:rsidP="00553A4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26B65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9</w:t>
            </w:r>
          </w:p>
        </w:tc>
        <w:tc>
          <w:tcPr>
            <w:tcW w:w="2124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про улюблений фільм </w:t>
            </w:r>
          </w:p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зміст аудіозапису короткої рецензії фільму </w:t>
            </w:r>
            <w:r w:rsidRPr="00553A45">
              <w:rPr>
                <w:rFonts w:ascii="Century Gothic" w:hAnsi="Century Gothic"/>
                <w:i/>
                <w:sz w:val="16"/>
                <w:szCs w:val="16"/>
              </w:rPr>
              <w:t>Toy</w:t>
            </w:r>
            <w:r w:rsidRPr="00553A4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53A45">
              <w:rPr>
                <w:rFonts w:ascii="Century Gothic" w:hAnsi="Century Gothic"/>
                <w:i/>
                <w:sz w:val="16"/>
                <w:szCs w:val="16"/>
              </w:rPr>
              <w:t>Story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53A4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улюбленого фільму</w:t>
            </w:r>
          </w:p>
          <w:p w:rsidR="00A56516" w:rsidRPr="00553A45" w:rsidRDefault="00A56516" w:rsidP="00553A45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53A4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короткої рецензії фільму </w:t>
            </w:r>
            <w:r w:rsidRPr="00553A45">
              <w:rPr>
                <w:rFonts w:ascii="Century Gothic" w:hAnsi="Century Gothic"/>
                <w:i/>
                <w:sz w:val="16"/>
                <w:szCs w:val="16"/>
              </w:rPr>
              <w:t>Toy Story</w:t>
            </w:r>
          </w:p>
        </w:tc>
        <w:tc>
          <w:tcPr>
            <w:tcW w:w="1330" w:type="dxa"/>
            <w:shd w:val="clear" w:color="auto" w:fill="auto"/>
          </w:tcPr>
          <w:p w:rsidR="00A56516" w:rsidRPr="00553A45" w:rsidRDefault="00A56516" w:rsidP="00553A45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553A4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53A4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дуже стисло, на елементарному рівні описує події фільму, пише про свої враження, поєднує речення словами-зв’язками.</w:t>
            </w:r>
          </w:p>
        </w:tc>
      </w:tr>
      <w:tr w:rsidR="00A56516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123</w:t>
            </w:r>
          </w:p>
        </w:tc>
        <w:tc>
          <w:tcPr>
            <w:tcW w:w="1608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</w:t>
            </w: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about</w:t>
            </w: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it</w:t>
            </w: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!</w:t>
            </w:r>
          </w:p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Кіно і театр. Вчимося  робити висновки на підставі аналізу здобутої інформації</w:t>
            </w:r>
          </w:p>
          <w:p w:rsidR="00A56516" w:rsidRPr="00CA70BD" w:rsidRDefault="00A56516" w:rsidP="00977D31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CA70BD">
              <w:rPr>
                <w:rFonts w:ascii="Century Gothic" w:hAnsi="Century Gothic"/>
                <w:sz w:val="16"/>
                <w:szCs w:val="16"/>
              </w:rPr>
              <w:t xml:space="preserve">117, WB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с. 100-101</w:t>
            </w:r>
          </w:p>
        </w:tc>
        <w:tc>
          <w:tcPr>
            <w:tcW w:w="1368" w:type="dxa"/>
            <w:vMerge/>
            <w:shd w:val="clear" w:color="auto" w:fill="auto"/>
          </w:tcPr>
          <w:p w:rsidR="00A56516" w:rsidRPr="00CA70BD" w:rsidRDefault="00A56516" w:rsidP="00553A4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A56516" w:rsidRPr="00027778" w:rsidRDefault="00A56516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A56516" w:rsidRPr="00385BF2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6516" w:rsidRPr="00CA70BD" w:rsidRDefault="00A56516" w:rsidP="00553A45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A70B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cast, costumes, evil, fantasy, original, outstanding, plot, set, special effects, version</w:t>
            </w:r>
          </w:p>
        </w:tc>
        <w:tc>
          <w:tcPr>
            <w:tcW w:w="1417" w:type="dxa"/>
            <w:shd w:val="clear" w:color="auto" w:fill="auto"/>
          </w:tcPr>
          <w:p w:rsidR="00A56516" w:rsidRPr="00CA70BD" w:rsidRDefault="00A56516" w:rsidP="00553A4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9</w:t>
            </w:r>
          </w:p>
        </w:tc>
        <w:tc>
          <w:tcPr>
            <w:tcW w:w="2124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порівнює малюнки, використовуючи прості мовні засоби.</w:t>
            </w:r>
          </w:p>
          <w:p w:rsidR="00A56516" w:rsidRPr="00CA70BD" w:rsidRDefault="00A56516" w:rsidP="00CA70B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перевагу; 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:rsidR="00A56516" w:rsidRPr="00CA70BD" w:rsidRDefault="00A56516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3D3140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D3140" w:rsidRPr="00BD30A9" w:rsidRDefault="003D3140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D30A9">
              <w:rPr>
                <w:rFonts w:ascii="Century Gothic" w:hAnsi="Century Gothic"/>
                <w:sz w:val="16"/>
                <w:szCs w:val="16"/>
                <w:lang w:val="uk-UA"/>
              </w:rPr>
              <w:t>12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3D3140" w:rsidRPr="00540511" w:rsidRDefault="003D3140" w:rsidP="003D314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9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CB700D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125-127</w:t>
            </w:r>
          </w:p>
        </w:tc>
        <w:tc>
          <w:tcPr>
            <w:tcW w:w="160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CB700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4</w:t>
            </w:r>
            <w:r w:rsidRPr="00CB700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Читаємо про безпеку у кіберпросторі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CB700D">
              <w:rPr>
                <w:rFonts w:ascii="Century Gothic" w:hAnsi="Century Gothic"/>
                <w:sz w:val="16"/>
                <w:szCs w:val="16"/>
              </w:rPr>
              <w:t>118-121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B700D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  <w:r w:rsidRPr="00CB70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32A6A" w:rsidRDefault="00F32A6A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02820" w:rsidRDefault="00D02820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CB700D" w:rsidRPr="00CB700D" w:rsidRDefault="00CB700D" w:rsidP="00CB700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</w:t>
            </w:r>
            <w:r w:rsidRPr="00CB700D">
              <w:rPr>
                <w:rFonts w:ascii="Century Gothic" w:hAnsi="Century Gothic"/>
                <w:sz w:val="16"/>
                <w:szCs w:val="16"/>
              </w:rPr>
              <w:t xml:space="preserve"> 8-9</w:t>
            </w:r>
          </w:p>
        </w:tc>
        <w:tc>
          <w:tcPr>
            <w:tcW w:w="1417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CB700D">
              <w:rPr>
                <w:rFonts w:ascii="Century Gothic" w:hAnsi="Century Gothic"/>
                <w:sz w:val="16"/>
                <w:szCs w:val="16"/>
              </w:rPr>
              <w:t xml:space="preserve"> 8-9</w:t>
            </w:r>
          </w:p>
        </w:tc>
        <w:tc>
          <w:tcPr>
            <w:tcW w:w="2124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виокремлює конкретну інформацію з короткого аудіо- та відеозапису оповідання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t>Lost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t>in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t>cyberspace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CB700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CB700D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Lost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in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CB700D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cyberspace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оповідання, в якому зображення допомагають здогадатися про зміст тексту.</w:t>
            </w:r>
          </w:p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B700D">
              <w:rPr>
                <w:rFonts w:ascii="Century Gothic" w:hAnsi="Century Gothic"/>
                <w:sz w:val="16"/>
                <w:szCs w:val="16"/>
                <w:lang w:val="uk-UA"/>
              </w:rPr>
              <w:t>розуміє достатньо для того, щоб читати короткі, прості історії та комікси, в основі яких лежать знайомі, конкретні ситуації, а мовні засоби часто вживані у повсякденному спілкуванні.</w:t>
            </w:r>
          </w:p>
        </w:tc>
        <w:tc>
          <w:tcPr>
            <w:tcW w:w="1330" w:type="dxa"/>
            <w:shd w:val="clear" w:color="auto" w:fill="auto"/>
          </w:tcPr>
          <w:p w:rsidR="00CB700D" w:rsidRPr="00CB700D" w:rsidRDefault="00CB700D" w:rsidP="00CB700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CB700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3D3140" w:rsidRPr="00D3739C" w:rsidTr="00E72C8B">
        <w:trPr>
          <w:gridAfter w:val="1"/>
          <w:wAfter w:w="7" w:type="dxa"/>
          <w:trHeight w:val="120"/>
        </w:trPr>
        <w:tc>
          <w:tcPr>
            <w:tcW w:w="16302" w:type="dxa"/>
            <w:gridSpan w:val="10"/>
            <w:shd w:val="clear" w:color="auto" w:fill="FFF2CC" w:themeFill="accent4" w:themeFillTint="33"/>
          </w:tcPr>
          <w:p w:rsidR="003D3140" w:rsidRPr="00DF63A5" w:rsidRDefault="003D3140" w:rsidP="003D314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DF63A5">
              <w:rPr>
                <w:rFonts w:ascii="Century Gothic" w:hAnsi="Century Gothic"/>
                <w:b/>
                <w:sz w:val="20"/>
              </w:rPr>
              <w:t>Unit 10: A brighter future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85D59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28</w:t>
            </w:r>
          </w:p>
        </w:tc>
        <w:tc>
          <w:tcPr>
            <w:tcW w:w="1608" w:type="dxa"/>
            <w:shd w:val="clear" w:color="auto" w:fill="auto"/>
          </w:tcPr>
          <w:p w:rsidR="00B423CC" w:rsidRPr="003B059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85D5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B0599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Читаємо розповіді про винаходи 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5D59">
              <w:rPr>
                <w:rFonts w:ascii="Century Gothic" w:hAnsi="Century Gothic"/>
                <w:sz w:val="16"/>
                <w:szCs w:val="16"/>
              </w:rPr>
              <w:t>PB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122-123, </w:t>
            </w:r>
            <w:r w:rsidRPr="00885D59">
              <w:rPr>
                <w:rFonts w:ascii="Century Gothic" w:hAnsi="Century Gothic"/>
                <w:sz w:val="16"/>
                <w:szCs w:val="16"/>
              </w:rPr>
              <w:t>WB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102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85D59">
              <w:rPr>
                <w:rFonts w:ascii="Century Gothic" w:hAnsi="Century Gothic"/>
                <w:sz w:val="16"/>
                <w:szCs w:val="16"/>
              </w:rPr>
              <w:t xml:space="preserve">TRC: Vocabulary worksheet 1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запитувати та надавати інформацію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розпитувати з метою роз’яснення та уточнення інформації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висловлювати свої враження, почуття та емоції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аргументувати свій вибір, точку зору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надавати оцінку подіям, </w:t>
            </w: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ситуаціям, вчинкам, діям</w:t>
            </w:r>
          </w:p>
          <w:p w:rsidR="00B423CC" w:rsidRPr="00D4201E" w:rsidRDefault="00B423CC" w:rsidP="00D4201E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оцінювати стан речей, події, факти</w:t>
            </w:r>
          </w:p>
          <w:p w:rsidR="00B423CC" w:rsidRPr="00B423CC" w:rsidRDefault="00B423CC" w:rsidP="00D4201E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D4201E">
              <w:rPr>
                <w:rFonts w:ascii="Century Gothic" w:hAnsi="Century Gothic" w:cs="Arial"/>
                <w:sz w:val="16"/>
                <w:szCs w:val="16"/>
                <w:lang w:val="uk-UA"/>
              </w:rPr>
              <w:t>• обмінюватись думками</w:t>
            </w:r>
          </w:p>
        </w:tc>
        <w:tc>
          <w:tcPr>
            <w:tcW w:w="2551" w:type="dxa"/>
            <w:shd w:val="clear" w:color="auto" w:fill="auto"/>
          </w:tcPr>
          <w:p w:rsidR="00B423CC" w:rsidRDefault="00B423CC" w:rsidP="00D4201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lastRenderedPageBreak/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885D59">
              <w:rPr>
                <w:rFonts w:ascii="Century Gothic" w:hAnsi="Century Gothic"/>
                <w:sz w:val="16"/>
                <w:szCs w:val="16"/>
              </w:rPr>
              <w:t>DC</w:t>
            </w:r>
            <w:r w:rsidRPr="00F32A6A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423CC" w:rsidRPr="00885D5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85D5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885D5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afford, disease, funding, initiative, motivate (motivating), shake, spill (spilling), used, vaccines, vision</w:t>
            </w:r>
          </w:p>
        </w:tc>
        <w:tc>
          <w:tcPr>
            <w:tcW w:w="1417" w:type="dxa"/>
            <w:shd w:val="clear" w:color="auto" w:fill="auto"/>
          </w:tcPr>
          <w:p w:rsidR="00B423CC" w:rsidRPr="00885D5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885D59">
              <w:rPr>
                <w:rFonts w:ascii="Century Gothic" w:hAnsi="Century Gothic"/>
                <w:sz w:val="16"/>
                <w:szCs w:val="16"/>
                <w:lang w:val="en-US"/>
              </w:rPr>
              <w:t>Grammar review</w:t>
            </w:r>
          </w:p>
          <w:p w:rsidR="00B423CC" w:rsidRPr="00885D5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85D5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коротких текстів про винаходи </w:t>
            </w:r>
            <w:r w:rsidRPr="00885D59"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shd w:val="clear" w:color="auto" w:fill="auto"/>
          </w:tcPr>
          <w:p w:rsidR="00B423CC" w:rsidRPr="00885D59" w:rsidRDefault="00B423CC" w:rsidP="003D314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885D59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B423CC" w:rsidRPr="00885D59" w:rsidRDefault="00B423CC" w:rsidP="003D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5D5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коротких текстів різних типів про винаходи, що покращили світ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85D5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>знаходить основну інформацію в коротких статтях, у яких цифри, імена, ілюстрації та заголовки відіграють важливу роль і допомагають зрозуміти текст.</w:t>
            </w:r>
          </w:p>
          <w:p w:rsidR="00B423CC" w:rsidRPr="00885D59" w:rsidRDefault="00B423CC" w:rsidP="003D314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885D5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85D59">
              <w:rPr>
                <w:rFonts w:ascii="Century Gothic" w:hAnsi="Century Gothic"/>
                <w:sz w:val="16"/>
                <w:szCs w:val="16"/>
                <w:lang w:val="uk-UA"/>
              </w:rPr>
              <w:t>може здогадатись про значення окремих незнайомих слів за контекстом</w:t>
            </w:r>
          </w:p>
        </w:tc>
        <w:tc>
          <w:tcPr>
            <w:tcW w:w="1330" w:type="dxa"/>
            <w:shd w:val="clear" w:color="auto" w:fill="auto"/>
          </w:tcPr>
          <w:p w:rsidR="00B423CC" w:rsidRPr="00885D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85D59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винаходами, для заповнення пропусків у короткому тексті про благодійність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226B6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29</w:t>
            </w:r>
          </w:p>
        </w:tc>
        <w:tc>
          <w:tcPr>
            <w:tcW w:w="1608" w:type="dxa"/>
            <w:shd w:val="clear" w:color="auto" w:fill="auto"/>
          </w:tcPr>
          <w:p w:rsidR="00B423CC" w:rsidRPr="00A64949" w:rsidRDefault="00B423CC" w:rsidP="003D314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A6494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A64949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Говоримо про винаходи та досягнення. </w:t>
            </w: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Вчимося вживати порівняння</w:t>
            </w:r>
          </w:p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/>
                <w:sz w:val="16"/>
                <w:szCs w:val="16"/>
              </w:rPr>
              <w:t>PB</w:t>
            </w:r>
            <w:r w:rsidRPr="00A6494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с. 124</w:t>
            </w:r>
            <w:r w:rsidRPr="00A64949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A64949">
              <w:rPr>
                <w:rFonts w:ascii="Century Gothic" w:hAnsi="Century Gothic"/>
                <w:sz w:val="16"/>
                <w:szCs w:val="16"/>
              </w:rPr>
              <w:t>WB</w:t>
            </w:r>
            <w:r w:rsidRPr="00A6494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с. 103</w:t>
            </w:r>
          </w:p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A64949">
              <w:rPr>
                <w:rFonts w:ascii="Century Gothic" w:hAnsi="Century Gothic"/>
                <w:sz w:val="16"/>
                <w:szCs w:val="16"/>
              </w:rPr>
              <w:t>TRC: Working with words worksheet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A64949" w:rsidRDefault="00B423CC" w:rsidP="00D4201E">
            <w:pPr>
              <w:pStyle w:val="a3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Pr="00027778" w:rsidRDefault="00B423CC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E72B3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C32327" w:rsidRDefault="00B423CC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A64949" w:rsidRDefault="00B423CC" w:rsidP="003D49B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D4201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A64949">
              <w:rPr>
                <w:rFonts w:ascii="Century Gothic" w:hAnsi="Century Gothic"/>
                <w:sz w:val="16"/>
                <w:szCs w:val="16"/>
              </w:rPr>
              <w:t>DC</w:t>
            </w:r>
            <w:r w:rsidRPr="00D4201E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B03817" w:rsidRDefault="00B423CC" w:rsidP="003D314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03817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afford, disease, funding, initiative, motivating, shake, spill, used, vaccines, vision</w:t>
            </w:r>
          </w:p>
        </w:tc>
        <w:tc>
          <w:tcPr>
            <w:tcW w:w="1417" w:type="dxa"/>
            <w:shd w:val="clear" w:color="auto" w:fill="auto"/>
          </w:tcPr>
          <w:p w:rsidR="00B423CC" w:rsidRPr="00A6494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4949">
              <w:rPr>
                <w:rFonts w:ascii="Century Gothic" w:hAnsi="Century Gothic"/>
                <w:sz w:val="16"/>
                <w:szCs w:val="16"/>
                <w:lang w:val="en-US"/>
              </w:rPr>
              <w:t>Similes</w:t>
            </w:r>
          </w:p>
          <w:p w:rsidR="00B423CC" w:rsidRPr="00A6494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B423CC" w:rsidRPr="00A64949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423CC" w:rsidRPr="00A64949" w:rsidRDefault="00B423CC" w:rsidP="003D314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A64949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розмові про те, як можна покращити світ навколо нас</w:t>
            </w:r>
          </w:p>
        </w:tc>
        <w:tc>
          <w:tcPr>
            <w:tcW w:w="1705" w:type="dxa"/>
            <w:shd w:val="clear" w:color="auto" w:fill="auto"/>
          </w:tcPr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64949">
              <w:rPr>
                <w:rFonts w:ascii="Century Gothic" w:hAnsi="Century Gothic"/>
                <w:sz w:val="16"/>
                <w:szCs w:val="16"/>
                <w:lang w:val="uk-UA"/>
              </w:rPr>
              <w:t>знаходить конкретну інформацію та робить висновки з прочитаного у текстах різних типів</w:t>
            </w:r>
          </w:p>
        </w:tc>
        <w:tc>
          <w:tcPr>
            <w:tcW w:w="1330" w:type="dxa"/>
            <w:shd w:val="clear" w:color="auto" w:fill="auto"/>
          </w:tcPr>
          <w:p w:rsidR="00B423CC" w:rsidRPr="00A6494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64949">
              <w:rPr>
                <w:rFonts w:ascii="Century Gothic" w:hAnsi="Century Gothic"/>
                <w:i/>
                <w:sz w:val="16"/>
                <w:szCs w:val="16"/>
              </w:rPr>
              <w:t>PPK: Working with words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3681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30</w:t>
            </w: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>-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131</w:t>
            </w:r>
          </w:p>
        </w:tc>
        <w:tc>
          <w:tcPr>
            <w:tcW w:w="1608" w:type="dxa"/>
            <w:shd w:val="clear" w:color="auto" w:fill="auto"/>
          </w:tcPr>
          <w:p w:rsidR="00B423CC" w:rsidRPr="003B059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3681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розповідати про малоймовірні ситуації 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3681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>с. 125</w:t>
            </w:r>
            <w:r w:rsidRPr="0043681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>с. 104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3681D">
              <w:rPr>
                <w:rFonts w:ascii="Century Gothic" w:hAnsi="Century Gothic"/>
                <w:sz w:val="16"/>
                <w:szCs w:val="16"/>
              </w:rPr>
              <w:t>TRC: Grammar worksheet 1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43681D" w:rsidRDefault="00B423CC" w:rsidP="003D314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Pr="00C32327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C3232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5D5A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43681D" w:rsidRDefault="00B423CC" w:rsidP="00E72B3E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43681D">
              <w:rPr>
                <w:rFonts w:ascii="Century Gothic" w:hAnsi="Century Gothic"/>
                <w:sz w:val="16"/>
                <w:szCs w:val="16"/>
              </w:rPr>
              <w:t>DC</w:t>
            </w:r>
            <w:r w:rsidRPr="00E72B3E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43681D" w:rsidRDefault="00B423CC" w:rsidP="003D314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43681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afford, disease, funding, initiative, motivate (motivating), shake, spill (spilling), used, vaccines, vision</w:t>
            </w:r>
          </w:p>
        </w:tc>
        <w:tc>
          <w:tcPr>
            <w:tcW w:w="1417" w:type="dxa"/>
            <w:shd w:val="clear" w:color="auto" w:fill="auto"/>
          </w:tcPr>
          <w:p w:rsidR="00B423CC" w:rsidRPr="0043681D" w:rsidRDefault="00B423CC" w:rsidP="003D3140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43681D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Second conditional: If I had my phone, I’d take a photo. If you took a photo, I wouldn’t forgive you.</w:t>
            </w:r>
          </w:p>
        </w:tc>
        <w:tc>
          <w:tcPr>
            <w:tcW w:w="2124" w:type="dxa"/>
            <w:shd w:val="clear" w:color="auto" w:fill="auto"/>
          </w:tcPr>
          <w:p w:rsidR="00B423CC" w:rsidRPr="0043681D" w:rsidRDefault="00B423CC" w:rsidP="003D314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43681D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3681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3681D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72" w:type="dxa"/>
            <w:shd w:val="clear" w:color="auto" w:fill="auto"/>
          </w:tcPr>
          <w:p w:rsidR="00B423CC" w:rsidRPr="0043681D" w:rsidRDefault="00B423CC" w:rsidP="003D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43681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розповідає про малоймовірні ситуації за допомогою структури </w:t>
            </w:r>
            <w:r w:rsidRPr="0043681D">
              <w:rPr>
                <w:rFonts w:ascii="Century Gothic" w:hAnsi="Century Gothic" w:cs="Arial"/>
                <w:i/>
                <w:sz w:val="16"/>
                <w:szCs w:val="16"/>
              </w:rPr>
              <w:t>the second conditional</w:t>
            </w:r>
          </w:p>
        </w:tc>
        <w:tc>
          <w:tcPr>
            <w:tcW w:w="1705" w:type="dxa"/>
            <w:shd w:val="clear" w:color="auto" w:fill="auto"/>
          </w:tcPr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>• розуміє зміст коротких текстів про благодійну діяльність</w:t>
            </w:r>
          </w:p>
        </w:tc>
        <w:tc>
          <w:tcPr>
            <w:tcW w:w="1330" w:type="dxa"/>
            <w:shd w:val="clear" w:color="auto" w:fill="auto"/>
          </w:tcPr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3681D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описує малоймовірні ситуації за допомогою </w:t>
            </w:r>
            <w:r w:rsidRPr="0043681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the second conditional</w:t>
            </w:r>
          </w:p>
          <w:p w:rsidR="00B423CC" w:rsidRPr="0043681D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3681D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43681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43681D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43681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3681D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43681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5E05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32</w:t>
            </w:r>
          </w:p>
        </w:tc>
        <w:tc>
          <w:tcPr>
            <w:tcW w:w="1608" w:type="dxa"/>
            <w:shd w:val="clear" w:color="auto" w:fill="auto"/>
          </w:tcPr>
          <w:p w:rsidR="00B423CC" w:rsidRPr="00EB5E05" w:rsidRDefault="00B423CC" w:rsidP="003D314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говорити про бажання за допомогою структури 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I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wish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+ 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en-GB"/>
              </w:rPr>
              <w:t>past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en-GB"/>
              </w:rPr>
              <w:t>tense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/ 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could</w:t>
            </w:r>
            <w:r w:rsidRPr="00EB5E05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 w:cs="Tahoma"/>
                <w:sz w:val="16"/>
                <w:szCs w:val="16"/>
                <w:lang w:val="en-GB"/>
              </w:rPr>
              <w:t>to</w:t>
            </w:r>
            <w:r w:rsidRPr="00EB5E05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5E0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>с. 126</w:t>
            </w:r>
            <w:r w:rsidRPr="00EB5E05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>с. 105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B5E05">
              <w:rPr>
                <w:rFonts w:ascii="Century Gothic" w:hAnsi="Century Gothic"/>
                <w:sz w:val="16"/>
                <w:szCs w:val="16"/>
              </w:rPr>
              <w:t>TRC: Grammar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EB5E05" w:rsidRDefault="00B423CC" w:rsidP="003D314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Pr="00027778" w:rsidRDefault="00B423CC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F32A6A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F32A6A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EB5E05">
              <w:rPr>
                <w:rFonts w:ascii="Century Gothic" w:hAnsi="Century Gothic"/>
                <w:sz w:val="16"/>
                <w:szCs w:val="16"/>
              </w:rPr>
              <w:t>DC</w:t>
            </w:r>
            <w:r w:rsidRPr="003B0599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423CC" w:rsidRPr="00EB5E05" w:rsidRDefault="00B423CC" w:rsidP="003D3140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B5E05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Learn Vocabulary</w:t>
            </w:r>
            <w:r w:rsidRPr="00EB5E05"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  <w:t xml:space="preserve">: </w:t>
            </w:r>
            <w:r w:rsidRPr="00EB5E0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concrete, hoop, litter, messy</w:t>
            </w:r>
            <w:r w:rsidRPr="00EB5E0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423CC" w:rsidRPr="00EB5E05" w:rsidRDefault="00B423CC" w:rsidP="003D314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</w:pP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структуру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 wish + past simple/could: I wish our playground wasn’t so messy. I wish we could play basketball outside.</w:t>
            </w:r>
          </w:p>
        </w:tc>
        <w:tc>
          <w:tcPr>
            <w:tcW w:w="2124" w:type="dxa"/>
            <w:shd w:val="clear" w:color="auto" w:fill="auto"/>
          </w:tcPr>
          <w:p w:rsidR="00B423CC" w:rsidRPr="00EB5E05" w:rsidRDefault="00B423CC" w:rsidP="003D314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B5E05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B423CC" w:rsidRPr="003B059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покращення стану довкілля, представленого у вигляді </w:t>
            </w: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shd w:val="clear" w:color="auto" w:fill="auto"/>
          </w:tcPr>
          <w:p w:rsidR="00B423CC" w:rsidRPr="00EB5E05" w:rsidRDefault="00B423CC" w:rsidP="003D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ставить запитання і відповідає на запитання, обмінюється думками та інформацією про бажання змінити існуючий стан речей за допомогою структури </w:t>
            </w:r>
            <w:r w:rsidRPr="00EB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I</w:t>
            </w:r>
            <w:r w:rsidRPr="003B059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B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wish</w:t>
            </w:r>
            <w:r w:rsidRPr="003B059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 xml:space="preserve"> + </w:t>
            </w:r>
            <w:r w:rsidRPr="00EB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past</w:t>
            </w:r>
            <w:r w:rsidRPr="003B059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B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simple</w:t>
            </w:r>
            <w:r w:rsidRPr="003B0599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/</w:t>
            </w:r>
            <w:r w:rsidRPr="00EB5E0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could</w:t>
            </w:r>
          </w:p>
        </w:tc>
        <w:tc>
          <w:tcPr>
            <w:tcW w:w="1705" w:type="dxa"/>
            <w:shd w:val="clear" w:color="auto" w:fill="auto"/>
          </w:tcPr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 покращення стану довкілля, </w:t>
            </w: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розпізнає і розуміє структуру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pl-PL"/>
              </w:rPr>
              <w:t>I wish + past simple/could</w:t>
            </w:r>
          </w:p>
        </w:tc>
        <w:tc>
          <w:tcPr>
            <w:tcW w:w="1330" w:type="dxa"/>
            <w:shd w:val="clear" w:color="auto" w:fill="auto"/>
          </w:tcPr>
          <w:p w:rsidR="00B423CC" w:rsidRPr="00EB5E05" w:rsidRDefault="00B423CC" w:rsidP="003D314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EB5E0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</w:t>
            </w:r>
            <w:r w:rsidRPr="00EB5E0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 бажання змінити існуючий стан речей за допомогою структури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I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wish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+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past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simple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>/</w:t>
            </w:r>
            <w:r w:rsidRPr="00EB5E0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could</w:t>
            </w:r>
          </w:p>
          <w:p w:rsidR="00B423CC" w:rsidRPr="00EB5E05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B5E05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EB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EB5E05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EB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EB5E05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EB5E0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13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Я, моя родина і друзі. Вчимося розпізнавати думки і ставлення співрозмовників </w:t>
            </w:r>
          </w:p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с. 127</w:t>
            </w:r>
            <w:r w:rsidRPr="00741EC6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с. 106-107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741EC6" w:rsidRDefault="00B423CC" w:rsidP="003D314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Default="00B423CC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B423CC" w:rsidRDefault="00B423CC" w:rsidP="00D4201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5D5A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5D5A59" w:rsidRDefault="00B423CC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741EC6" w:rsidRDefault="00B423CC" w:rsidP="003D314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741EC6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741EC6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essential, lack, resources, run out of</w:t>
            </w:r>
          </w:p>
        </w:tc>
        <w:tc>
          <w:tcPr>
            <w:tcW w:w="1417" w:type="dxa"/>
            <w:shd w:val="clear" w:color="auto" w:fill="auto"/>
          </w:tcPr>
          <w:p w:rsidR="00B423CC" w:rsidRPr="00741EC6" w:rsidRDefault="00B423CC" w:rsidP="003D314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741EC6">
              <w:rPr>
                <w:rFonts w:ascii="Century Gothic" w:hAnsi="Century Gothic"/>
                <w:sz w:val="16"/>
                <w:szCs w:val="16"/>
              </w:rPr>
              <w:t>The Second Conditional</w:t>
            </w:r>
          </w:p>
        </w:tc>
        <w:tc>
          <w:tcPr>
            <w:tcW w:w="2124" w:type="dxa"/>
            <w:shd w:val="clear" w:color="auto" w:fill="auto"/>
          </w:tcPr>
          <w:p w:rsidR="00B423CC" w:rsidRPr="00741EC6" w:rsidRDefault="00B423CC" w:rsidP="003D314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слідкує за основним змістом аудіозапису презентацій на тему покращення оточуючого світу</w:t>
            </w: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розпізнає думки і ставлення співрозмовників на підставі прослуханих аудіозаписів</w:t>
            </w:r>
          </w:p>
        </w:tc>
        <w:tc>
          <w:tcPr>
            <w:tcW w:w="2272" w:type="dxa"/>
            <w:shd w:val="clear" w:color="auto" w:fill="auto"/>
          </w:tcPr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обмінюється думками стосовно проблем сьогодення</w:t>
            </w:r>
          </w:p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розмові про способи покращення оточуючого світу, використовуючи прості мовні засоби.</w:t>
            </w:r>
          </w:p>
          <w:p w:rsidR="00B423CC" w:rsidRPr="00741EC6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41EC6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B423CC" w:rsidRPr="00741EC6" w:rsidRDefault="00B423CC" w:rsidP="003D314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741EC6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тексту про благодійну діяльність</w:t>
            </w:r>
          </w:p>
        </w:tc>
        <w:tc>
          <w:tcPr>
            <w:tcW w:w="1330" w:type="dxa"/>
            <w:shd w:val="clear" w:color="auto" w:fill="auto"/>
          </w:tcPr>
          <w:p w:rsidR="00B423CC" w:rsidRPr="00741EC6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134-135</w:t>
            </w:r>
          </w:p>
        </w:tc>
        <w:tc>
          <w:tcPr>
            <w:tcW w:w="1608" w:type="dxa"/>
            <w:shd w:val="clear" w:color="auto" w:fill="auto"/>
          </w:tcPr>
          <w:p w:rsidR="00B423CC" w:rsidRPr="00FF150E" w:rsidRDefault="00B423CC" w:rsidP="003D314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FF150E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Я, моя родина і друзі. Читаємо і аналізуємо вірші. 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с. 128-129</w:t>
            </w:r>
            <w:r w:rsidRPr="00FF150E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с. 107-109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FF150E" w:rsidRDefault="00B423CC" w:rsidP="003D314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Default="00B423CC" w:rsidP="00D028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B423CC" w:rsidRDefault="00B423CC" w:rsidP="00F32A6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5D5A59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027778" w:rsidRDefault="00B423CC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C32327" w:rsidRDefault="00B423CC" w:rsidP="00C32327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C32327">
              <w:rPr>
                <w:rFonts w:ascii="Century Gothic" w:hAnsi="Century Gothic"/>
                <w:sz w:val="16"/>
                <w:szCs w:val="16"/>
                <w:lang w:val="uk-UA"/>
              </w:rPr>
              <w:t>оцінювати власні навчальні досягнення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</w:t>
            </w:r>
            <w:r w:rsidRPr="00E72B3E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L2L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FF150E" w:rsidRDefault="00B423CC" w:rsidP="003D314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F150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similes, alliteration, rhyming</w:t>
            </w:r>
          </w:p>
        </w:tc>
        <w:tc>
          <w:tcPr>
            <w:tcW w:w="1417" w:type="dxa"/>
            <w:shd w:val="clear" w:color="auto" w:fill="auto"/>
          </w:tcPr>
          <w:p w:rsidR="00B423CC" w:rsidRPr="00FF150E" w:rsidRDefault="00B423CC" w:rsidP="003D314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10</w:t>
            </w:r>
          </w:p>
        </w:tc>
        <w:tc>
          <w:tcPr>
            <w:tcW w:w="2124" w:type="dxa"/>
            <w:shd w:val="clear" w:color="auto" w:fill="auto"/>
          </w:tcPr>
          <w:p w:rsidR="00B423CC" w:rsidRPr="00FF150E" w:rsidRDefault="00B423CC" w:rsidP="003D3140">
            <w:pPr>
              <w:spacing w:after="0" w:line="240" w:lineRule="auto"/>
              <w:rPr>
                <w:rStyle w:val="ab"/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ставить запитання і відповідає на запитання, обмінюється думками та інформацією на близькі/знайомі теми у передбачуваних повсякденних ситуаціях.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обмінюється думками, порівнює предмети і людей, використовуючи дуже прості мовні засоби.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пояснює, що подобається і не подобається, чому надає перевагу; робить прості, прямі порівняння, аргументуючи свою думку.</w:t>
            </w:r>
          </w:p>
        </w:tc>
        <w:tc>
          <w:tcPr>
            <w:tcW w:w="1705" w:type="dxa"/>
            <w:shd w:val="clear" w:color="auto" w:fill="auto"/>
          </w:tcPr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коротких поезій</w:t>
            </w:r>
          </w:p>
        </w:tc>
        <w:tc>
          <w:tcPr>
            <w:tcW w:w="1330" w:type="dxa"/>
            <w:shd w:val="clear" w:color="auto" w:fill="auto"/>
          </w:tcPr>
          <w:p w:rsidR="00B423CC" w:rsidRPr="00FF150E" w:rsidRDefault="00B423CC" w:rsidP="003D3140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прості поезії про людей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розповідає прості історії </w:t>
            </w:r>
          </w:p>
          <w:p w:rsidR="00B423CC" w:rsidRPr="00FF150E" w:rsidRDefault="00B423CC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F150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150E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пише про свої враження, використовує базові слова та вирази повсякденного вжитку.</w:t>
            </w: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36-137</w:t>
            </w:r>
          </w:p>
        </w:tc>
        <w:tc>
          <w:tcPr>
            <w:tcW w:w="1608" w:type="dxa"/>
            <w:shd w:val="clear" w:color="auto" w:fill="auto"/>
          </w:tcPr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1C3E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7E1C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Розповідаємо про людину, якою захоплюємося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/>
                <w:sz w:val="16"/>
                <w:szCs w:val="16"/>
              </w:rPr>
              <w:t>PB</w:t>
            </w:r>
            <w:r w:rsidRPr="007E1C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с. 130</w:t>
            </w:r>
            <w:r w:rsidRPr="007E1C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7E1C3E">
              <w:rPr>
                <w:rFonts w:ascii="Century Gothic" w:hAnsi="Century Gothic"/>
                <w:sz w:val="16"/>
                <w:szCs w:val="16"/>
              </w:rPr>
              <w:t>WB</w:t>
            </w:r>
            <w:r w:rsidRPr="007E1C3E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с. 110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1C3E">
              <w:rPr>
                <w:rFonts w:ascii="Century Gothic" w:hAnsi="Century Gothic"/>
                <w:sz w:val="16"/>
                <w:szCs w:val="16"/>
              </w:rPr>
              <w:t>TRC: Vocabulary worksheet 2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7E1C3E" w:rsidRDefault="00B423CC" w:rsidP="00553A45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Pr="00027778" w:rsidRDefault="00B423CC" w:rsidP="00E72B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E72B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E72B3E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7E1C3E" w:rsidRDefault="00B423CC" w:rsidP="00553A45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7E1C3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admirable, committed, passionate, supportive</w:t>
            </w:r>
          </w:p>
        </w:tc>
        <w:tc>
          <w:tcPr>
            <w:tcW w:w="1417" w:type="dxa"/>
            <w:shd w:val="clear" w:color="auto" w:fill="auto"/>
          </w:tcPr>
          <w:p w:rsidR="00B423CC" w:rsidRPr="007E1C3E" w:rsidRDefault="00B423CC" w:rsidP="00553A4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10</w:t>
            </w:r>
          </w:p>
        </w:tc>
        <w:tc>
          <w:tcPr>
            <w:tcW w:w="2124" w:type="dxa"/>
            <w:shd w:val="clear" w:color="auto" w:fill="auto"/>
          </w:tcPr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розуміє аудіозапис розповіді про людину, якою захоплюються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слідкує за основним змістом презентації на знайому передбачувану тему, якщо мовлення повільне, чітке, просте й підкріплене наочністю 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B423CC" w:rsidRPr="007E1C3E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описує людей у вигляді короткого зв’язного висловлювання, побудованого з простих фраз та речень.</w:t>
            </w:r>
          </w:p>
          <w:p w:rsidR="00B423CC" w:rsidRPr="007E1C3E" w:rsidRDefault="00B423CC" w:rsidP="007E1C3E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 презентацію про людину, якою захоплюється</w:t>
            </w: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B423CC" w:rsidRPr="007E1C3E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1C3E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</w:tc>
        <w:tc>
          <w:tcPr>
            <w:tcW w:w="1705" w:type="dxa"/>
            <w:shd w:val="clear" w:color="auto" w:fill="auto"/>
          </w:tcPr>
          <w:p w:rsidR="00B423CC" w:rsidRPr="007E1C3E" w:rsidRDefault="00B423CC" w:rsidP="00553A45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B423CC" w:rsidRPr="007E1C3E" w:rsidRDefault="00B423CC" w:rsidP="00553A45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E1C3E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зв’язну розповідь про людину, якою захоплюється</w:t>
            </w:r>
          </w:p>
          <w:p w:rsidR="00B423CC" w:rsidRPr="007E1C3E" w:rsidRDefault="00B423CC" w:rsidP="00553A4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B423CC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138</w:t>
            </w:r>
          </w:p>
        </w:tc>
        <w:tc>
          <w:tcPr>
            <w:tcW w:w="1608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CA70BD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Складаємо план дій для вирішення проблеми</w:t>
            </w:r>
          </w:p>
          <w:p w:rsidR="00B423CC" w:rsidRPr="00CA70BD" w:rsidRDefault="00B423CC" w:rsidP="00CA70B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с. 131</w:t>
            </w:r>
            <w:r w:rsidRPr="00CA70B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с. 110-111</w:t>
            </w:r>
          </w:p>
        </w:tc>
        <w:tc>
          <w:tcPr>
            <w:tcW w:w="1368" w:type="dxa"/>
            <w:vMerge/>
            <w:shd w:val="clear" w:color="auto" w:fill="auto"/>
          </w:tcPr>
          <w:p w:rsidR="00B423CC" w:rsidRPr="00CA70BD" w:rsidRDefault="00B423CC" w:rsidP="007E1C3E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B423CC" w:rsidRDefault="00B423CC" w:rsidP="00D4201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027778" w:rsidRDefault="00B423CC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B423CC" w:rsidRPr="00385BF2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385B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23CC" w:rsidRPr="00CA70BD" w:rsidRDefault="00B423CC" w:rsidP="007E1C3E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CA70BD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poverty, world hunger, climate change</w:t>
            </w:r>
          </w:p>
        </w:tc>
        <w:tc>
          <w:tcPr>
            <w:tcW w:w="1417" w:type="dxa"/>
            <w:shd w:val="clear" w:color="auto" w:fill="auto"/>
          </w:tcPr>
          <w:p w:rsidR="00B423CC" w:rsidRPr="00CA70BD" w:rsidRDefault="00B423CC" w:rsidP="007E1C3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10</w:t>
            </w:r>
          </w:p>
        </w:tc>
        <w:tc>
          <w:tcPr>
            <w:tcW w:w="2124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</w:tc>
        <w:tc>
          <w:tcPr>
            <w:tcW w:w="2272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обмінюється думками стосовно того, як можна покращити навколишній світ, використовуючи прості мовні засоби</w:t>
            </w:r>
          </w:p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дискусії стосовно того, як можна покращити навколишній світ</w:t>
            </w:r>
          </w:p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думок.</w:t>
            </w:r>
          </w:p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погоджується або не погоджується з іншими, аргументуючи свою думку.</w:t>
            </w:r>
          </w:p>
          <w:p w:rsidR="00B423CC" w:rsidRPr="00CA70BD" w:rsidRDefault="00B423CC" w:rsidP="00CA70B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CA70BD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з партнером або в групі, пропонує і відповідає на пропозиції.</w:t>
            </w:r>
          </w:p>
        </w:tc>
        <w:tc>
          <w:tcPr>
            <w:tcW w:w="1705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:rsidR="00B423CC" w:rsidRPr="00CA70BD" w:rsidRDefault="00B423CC" w:rsidP="007E1C3E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A70BD">
              <w:rPr>
                <w:rFonts w:ascii="Century Gothic" w:hAnsi="Century Gothic" w:cs="Arial"/>
                <w:sz w:val="16"/>
                <w:szCs w:val="16"/>
                <w:lang w:val="uk-UA"/>
              </w:rPr>
              <w:t>• стисло описує плани щодо покращення оточуючого світу</w:t>
            </w:r>
          </w:p>
        </w:tc>
      </w:tr>
      <w:tr w:rsidR="003D3140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D3140" w:rsidRPr="005603FD" w:rsidRDefault="003D3140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139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3D3140" w:rsidRPr="005603FD" w:rsidRDefault="003D3140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603FD">
              <w:rPr>
                <w:rFonts w:ascii="Century Gothic" w:hAnsi="Century Gothic" w:cs="Tahoma"/>
                <w:b/>
                <w:i/>
                <w:sz w:val="16"/>
                <w:szCs w:val="16"/>
              </w:rPr>
              <w:t>10</w:t>
            </w:r>
            <w:r w:rsidRPr="005603FD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603FD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</w:rPr>
              <w:t>1</w:t>
            </w: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40</w:t>
            </w:r>
          </w:p>
        </w:tc>
        <w:tc>
          <w:tcPr>
            <w:tcW w:w="1608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5603F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5603FD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5</w:t>
            </w:r>
            <w:r w:rsidRPr="005603F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Кіно та театр. Я, моя родина і друзі</w:t>
            </w:r>
          </w:p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</w:rPr>
              <w:t>PB</w:t>
            </w:r>
            <w:r w:rsidRPr="005603F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603FD">
              <w:rPr>
                <w:rFonts w:ascii="Century Gothic" w:hAnsi="Century Gothic"/>
                <w:sz w:val="16"/>
                <w:szCs w:val="16"/>
                <w:lang w:val="ru-RU"/>
              </w:rPr>
              <w:t>132-133</w:t>
            </w:r>
          </w:p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85BF2" w:rsidRPr="00027778" w:rsidRDefault="00385BF2" w:rsidP="00385BF2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603FD" w:rsidRPr="00385BF2" w:rsidRDefault="005603FD" w:rsidP="005603F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9-10</w:t>
            </w:r>
          </w:p>
        </w:tc>
        <w:tc>
          <w:tcPr>
            <w:tcW w:w="1417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9-10</w:t>
            </w:r>
          </w:p>
        </w:tc>
        <w:tc>
          <w:tcPr>
            <w:tcW w:w="2124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603F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розуміє чітке, нормативне мовлення, звернене безпосередньо до нього/неї</w:t>
            </w:r>
          </w:p>
        </w:tc>
        <w:tc>
          <w:tcPr>
            <w:tcW w:w="2272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малюнки</w:t>
            </w:r>
          </w:p>
          <w:p w:rsidR="005603FD" w:rsidRPr="005603FD" w:rsidRDefault="005603FD" w:rsidP="005603FD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603FD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короткій розмові про те, як можна було б змінити певні речі</w:t>
            </w:r>
          </w:p>
        </w:tc>
        <w:tc>
          <w:tcPr>
            <w:tcW w:w="1705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основний зміст короткого тексту про організацію благодійного марафону </w:t>
            </w:r>
          </w:p>
        </w:tc>
        <w:tc>
          <w:tcPr>
            <w:tcW w:w="1330" w:type="dxa"/>
            <w:shd w:val="clear" w:color="auto" w:fill="auto"/>
          </w:tcPr>
          <w:p w:rsidR="005603FD" w:rsidRPr="005603FD" w:rsidRDefault="005603FD" w:rsidP="005603FD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03F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03FD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для порівняння предметів та тварин</w:t>
            </w:r>
          </w:p>
        </w:tc>
      </w:tr>
      <w:tr w:rsidR="003D3140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D3140" w:rsidRPr="00121171" w:rsidRDefault="003D3140" w:rsidP="003D314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141-</w:t>
            </w:r>
          </w:p>
        </w:tc>
        <w:tc>
          <w:tcPr>
            <w:tcW w:w="15793" w:type="dxa"/>
            <w:gridSpan w:val="9"/>
            <w:shd w:val="clear" w:color="auto" w:fill="auto"/>
          </w:tcPr>
          <w:p w:rsidR="003D3140" w:rsidRPr="002063E1" w:rsidRDefault="003D3140" w:rsidP="003D314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en-GB"/>
              </w:rPr>
            </w:pPr>
            <w:r w:rsidRPr="000137C1">
              <w:rPr>
                <w:rFonts w:ascii="Century Gothic" w:hAnsi="Century Gothic"/>
                <w:sz w:val="16"/>
                <w:szCs w:val="19"/>
                <w:lang w:val="uk-UA"/>
              </w:rPr>
              <w:t>Резервні уроки: домашнє читання</w:t>
            </w:r>
          </w:p>
        </w:tc>
      </w:tr>
      <w:tr w:rsidR="003D3140" w:rsidRPr="00D3739C" w:rsidTr="00E72C8B">
        <w:trPr>
          <w:gridAfter w:val="1"/>
          <w:wAfter w:w="7" w:type="dxa"/>
          <w:trHeight w:val="120"/>
        </w:trPr>
        <w:tc>
          <w:tcPr>
            <w:tcW w:w="509" w:type="dxa"/>
            <w:shd w:val="clear" w:color="auto" w:fill="auto"/>
          </w:tcPr>
          <w:p w:rsidR="003D3140" w:rsidRPr="003F56CF" w:rsidRDefault="003D3140" w:rsidP="003D314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:rsidR="003D3140" w:rsidRPr="005B5BE0" w:rsidRDefault="003D3140" w:rsidP="003D314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368" w:type="dxa"/>
            <w:shd w:val="clear" w:color="auto" w:fill="auto"/>
          </w:tcPr>
          <w:p w:rsidR="003D3140" w:rsidRPr="00A12851" w:rsidRDefault="003D3140" w:rsidP="003D314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D3140" w:rsidRDefault="003D3140" w:rsidP="003D31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3140" w:rsidRDefault="003D3140" w:rsidP="003D3140">
            <w:pPr>
              <w:pStyle w:val="a3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D3140" w:rsidRDefault="003D3140" w:rsidP="003D3140">
            <w:pPr>
              <w:pStyle w:val="a3"/>
              <w:rPr>
                <w:lang w:val="uk-UA"/>
              </w:rPr>
            </w:pPr>
          </w:p>
        </w:tc>
        <w:tc>
          <w:tcPr>
            <w:tcW w:w="2124" w:type="dxa"/>
            <w:shd w:val="clear" w:color="auto" w:fill="auto"/>
          </w:tcPr>
          <w:p w:rsidR="003D3140" w:rsidRDefault="003D3140" w:rsidP="003D31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D3140" w:rsidRPr="00A12851" w:rsidRDefault="003D3140" w:rsidP="003D3140">
            <w:pPr>
              <w:pStyle w:val="a3"/>
              <w:rPr>
                <w:rFonts w:cs="Arial"/>
                <w:lang w:val="pl-PL"/>
              </w:rPr>
            </w:pPr>
          </w:p>
        </w:tc>
        <w:tc>
          <w:tcPr>
            <w:tcW w:w="1705" w:type="dxa"/>
            <w:shd w:val="clear" w:color="auto" w:fill="auto"/>
          </w:tcPr>
          <w:p w:rsidR="003D3140" w:rsidRPr="00A12851" w:rsidRDefault="003D3140" w:rsidP="003D3140">
            <w:pPr>
              <w:pStyle w:val="a3"/>
              <w:rPr>
                <w:rFonts w:cs="Arial"/>
                <w:bCs/>
                <w:iCs/>
                <w:lang w:val="pl-PL"/>
              </w:rPr>
            </w:pPr>
          </w:p>
        </w:tc>
        <w:tc>
          <w:tcPr>
            <w:tcW w:w="1330" w:type="dxa"/>
            <w:shd w:val="clear" w:color="auto" w:fill="auto"/>
          </w:tcPr>
          <w:p w:rsidR="003D3140" w:rsidRPr="002063E1" w:rsidRDefault="003D3140" w:rsidP="003D314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</w:tbl>
    <w:p w:rsidR="008B0A72" w:rsidRDefault="008B0A72" w:rsidP="00121171">
      <w:pPr>
        <w:pStyle w:val="a3"/>
      </w:pPr>
    </w:p>
    <w:p w:rsidR="00BD30A9" w:rsidRPr="00121171" w:rsidRDefault="00BD30A9" w:rsidP="00BD30A9">
      <w:pPr>
        <w:rPr>
          <w:rFonts w:ascii="Century Gothic" w:hAnsi="Century Gothic"/>
          <w:sz w:val="18"/>
          <w:szCs w:val="18"/>
          <w:lang w:val="uk-UA" w:eastAsia="ru-RU"/>
        </w:rPr>
      </w:pPr>
      <w:r w:rsidRPr="00121171">
        <w:rPr>
          <w:rFonts w:ascii="Century Gothic" w:hAnsi="Century Gothic"/>
          <w:b/>
          <w:sz w:val="18"/>
          <w:szCs w:val="18"/>
          <w:lang w:val="ru-RU"/>
        </w:rPr>
        <w:t xml:space="preserve">* </w:t>
      </w:r>
      <w:r w:rsidRPr="00121171">
        <w:rPr>
          <w:rFonts w:ascii="Century Gothic" w:hAnsi="Century Gothic"/>
          <w:b/>
          <w:sz w:val="18"/>
          <w:szCs w:val="18"/>
          <w:lang w:val="uk-UA"/>
        </w:rPr>
        <w:t>Семестрові контролі з 4-х видів мовленнєвої діяльності проводяться як частина уроків</w:t>
      </w: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  <w:lang w:val="uk-UA"/>
        </w:rPr>
      </w:pP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>Для проведення уроків домашнього читання рекомендовано:</w:t>
      </w:r>
    </w:p>
    <w:p w:rsidR="00BD30A9" w:rsidRPr="00121171" w:rsidRDefault="00BD30A9" w:rsidP="00BD30A9">
      <w:pPr>
        <w:pStyle w:val="a3"/>
        <w:rPr>
          <w:rFonts w:ascii="Century Gothic" w:hAnsi="Century Gothic"/>
          <w:b/>
          <w:sz w:val="18"/>
          <w:szCs w:val="18"/>
          <w:lang w:val="ru-RU"/>
        </w:rPr>
      </w:pPr>
    </w:p>
    <w:p w:rsidR="00BD30A9" w:rsidRPr="00121171" w:rsidRDefault="00BD30A9" w:rsidP="00BD30A9">
      <w:pPr>
        <w:pStyle w:val="a3"/>
        <w:rPr>
          <w:rFonts w:ascii="Century Gothic" w:hAnsi="Century Gothic"/>
          <w:b/>
          <w:sz w:val="18"/>
          <w:szCs w:val="18"/>
          <w:lang w:val="uk-UA"/>
        </w:rPr>
      </w:pPr>
      <w:r w:rsidRPr="00121171">
        <w:rPr>
          <w:rFonts w:ascii="Century Gothic" w:hAnsi="Century Gothic"/>
          <w:b/>
          <w:sz w:val="18"/>
          <w:szCs w:val="18"/>
        </w:rPr>
        <w:t>Macmillan English Explorers</w:t>
      </w:r>
      <w:r w:rsidRPr="00121171">
        <w:rPr>
          <w:rFonts w:ascii="Century Gothic" w:hAnsi="Century Gothic"/>
          <w:b/>
          <w:sz w:val="18"/>
          <w:szCs w:val="18"/>
          <w:lang w:val="uk-UA"/>
        </w:rPr>
        <w:t xml:space="preserve"> 5</w:t>
      </w:r>
    </w:p>
    <w:p w:rsidR="00BD30A9" w:rsidRPr="00121171" w:rsidRDefault="00BD30A9" w:rsidP="00BD30A9">
      <w:pPr>
        <w:pStyle w:val="a3"/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</w:pP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Alice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>’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s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Adventures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in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Wonderland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Black Beauty</w:t>
      </w:r>
    </w:p>
    <w:p w:rsidR="00BD30A9" w:rsidRPr="00121171" w:rsidRDefault="00BD30A9" w:rsidP="00BD30A9">
      <w:pPr>
        <w:pStyle w:val="a3"/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</w:pP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Five Children and It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ab/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The Bronze Bust Mystery</w:t>
      </w:r>
    </w:p>
    <w:p w:rsidR="00BD30A9" w:rsidRPr="00121171" w:rsidRDefault="00BD30A9" w:rsidP="00BD30A9">
      <w:pPr>
        <w:pStyle w:val="a3"/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</w:pP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The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Secret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Pr="00121171">
        <w:rPr>
          <w:rFonts w:ascii="Century Gothic" w:hAnsi="Century Gothic"/>
          <w:bCs/>
          <w:color w:val="2A2A2A"/>
          <w:sz w:val="18"/>
          <w:szCs w:val="18"/>
          <w:shd w:val="clear" w:color="auto" w:fill="FFFFFF"/>
        </w:rPr>
        <w:t>Garden</w:t>
      </w:r>
    </w:p>
    <w:p w:rsidR="00BD30A9" w:rsidRPr="00121171" w:rsidRDefault="00BD30A9" w:rsidP="00BD30A9">
      <w:pPr>
        <w:pStyle w:val="a3"/>
        <w:rPr>
          <w:rFonts w:ascii="Century Gothic" w:hAnsi="Century Gothic"/>
          <w:sz w:val="18"/>
          <w:szCs w:val="18"/>
          <w:lang w:val="uk-UA"/>
        </w:rPr>
      </w:pPr>
    </w:p>
    <w:p w:rsidR="00BD30A9" w:rsidRPr="00121171" w:rsidRDefault="00BD30A9" w:rsidP="00BD30A9">
      <w:pPr>
        <w:rPr>
          <w:rFonts w:ascii="Century Gothic" w:hAnsi="Century Gothic"/>
          <w:b/>
          <w:sz w:val="18"/>
          <w:szCs w:val="18"/>
          <w:lang w:val="uk-UA"/>
        </w:rPr>
      </w:pPr>
      <w:r w:rsidRPr="00121171">
        <w:rPr>
          <w:rFonts w:ascii="Century Gothic" w:hAnsi="Century Gothic"/>
          <w:b/>
          <w:sz w:val="18"/>
          <w:szCs w:val="18"/>
          <w:lang w:val="uk-UA"/>
        </w:rPr>
        <w:t xml:space="preserve">Безкоштовні аудіо, детальні розробки уроків та додаткові матеріали </w:t>
      </w:r>
      <w:hyperlink r:id="rId7" w:history="1">
        <w:r w:rsidRPr="00121171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www.macmillanyounglearners.com/readers/macmillan-english-explorers</w:t>
        </w:r>
      </w:hyperlink>
    </w:p>
    <w:p w:rsidR="00BD30A9" w:rsidRPr="00121171" w:rsidRDefault="00BD30A9" w:rsidP="00BD30A9">
      <w:pPr>
        <w:pStyle w:val="a3"/>
        <w:rPr>
          <w:rFonts w:ascii="Century Gothic" w:hAnsi="Century Gothic"/>
          <w:b/>
          <w:color w:val="auto"/>
          <w:sz w:val="18"/>
          <w:szCs w:val="18"/>
          <w:lang w:val="uk-UA"/>
        </w:rPr>
      </w:pPr>
      <w:r w:rsidRPr="00121171">
        <w:rPr>
          <w:rFonts w:ascii="Century Gothic" w:hAnsi="Century Gothic"/>
          <w:b/>
          <w:color w:val="auto"/>
          <w:sz w:val="18"/>
          <w:szCs w:val="18"/>
        </w:rPr>
        <w:t>Macmillan Graded Readers</w:t>
      </w:r>
    </w:p>
    <w:p w:rsidR="00BD30A9" w:rsidRPr="00121171" w:rsidRDefault="00BD30A9" w:rsidP="00BD30A9">
      <w:pPr>
        <w:pStyle w:val="a3"/>
        <w:rPr>
          <w:rFonts w:ascii="Century Gothic" w:hAnsi="Century Gothic"/>
          <w:bCs/>
          <w:color w:val="auto"/>
          <w:sz w:val="18"/>
          <w:szCs w:val="18"/>
          <w:lang w:val="uk-UA"/>
        </w:rPr>
      </w:pP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</w:rPr>
      </w:pPr>
      <w:r w:rsidRPr="00121171">
        <w:rPr>
          <w:rFonts w:ascii="Century Gothic" w:hAnsi="Century Gothic"/>
          <w:bCs/>
          <w:color w:val="auto"/>
          <w:sz w:val="18"/>
          <w:szCs w:val="18"/>
        </w:rPr>
        <w:t>The Invisible Man</w:t>
      </w:r>
      <w:r w:rsidRPr="00121171">
        <w:rPr>
          <w:rFonts w:ascii="Century Gothic" w:hAnsi="Century Gothic"/>
          <w:bCs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bCs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bCs/>
          <w:color w:val="auto"/>
          <w:sz w:val="18"/>
          <w:szCs w:val="18"/>
          <w:lang w:val="uk-UA"/>
        </w:rPr>
        <w:tab/>
      </w:r>
      <w:r w:rsidR="00121171" w:rsidRPr="00121171">
        <w:rPr>
          <w:rFonts w:ascii="Century Gothic" w:hAnsi="Century Gothic"/>
          <w:color w:val="auto"/>
          <w:sz w:val="18"/>
          <w:szCs w:val="18"/>
        </w:rPr>
        <w:t>A Midsummer Night's Dream</w:t>
      </w:r>
      <w:r w:rsidR="00121171">
        <w:rPr>
          <w:rFonts w:ascii="Century Gothic" w:hAnsi="Century Gothic"/>
          <w:bCs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</w:rPr>
        <w:t>The Wizard of Oz</w:t>
      </w:r>
      <w:r w:rsidRPr="00121171">
        <w:rPr>
          <w:rStyle w:val="apple-converted-space"/>
          <w:rFonts w:ascii="Century Gothic" w:hAnsi="Century Gothic"/>
          <w:color w:val="auto"/>
          <w:sz w:val="18"/>
          <w:szCs w:val="18"/>
        </w:rPr>
        <w:t> </w:t>
      </w: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</w:rPr>
      </w:pPr>
      <w:r w:rsidRPr="00121171">
        <w:rPr>
          <w:rFonts w:ascii="Century Gothic" w:hAnsi="Century Gothic"/>
          <w:color w:val="auto"/>
          <w:sz w:val="18"/>
          <w:szCs w:val="18"/>
        </w:rPr>
        <w:t>The United States of America</w:t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</w:rPr>
        <w:t>England</w:t>
      </w:r>
      <w:r w:rsidRPr="00121171">
        <w:rPr>
          <w:rStyle w:val="apple-converted-space"/>
          <w:rFonts w:ascii="Century Gothic" w:hAnsi="Century Gothic"/>
          <w:color w:val="auto"/>
          <w:sz w:val="18"/>
          <w:szCs w:val="18"/>
        </w:rPr>
        <w:t> </w:t>
      </w:r>
      <w:r w:rsidR="00121171">
        <w:rPr>
          <w:rStyle w:val="apple-converted-space"/>
          <w:rFonts w:ascii="Century Gothic" w:hAnsi="Century Gothic"/>
          <w:color w:val="auto"/>
          <w:sz w:val="18"/>
          <w:szCs w:val="18"/>
        </w:rPr>
        <w:tab/>
      </w:r>
      <w:r w:rsidR="00121171">
        <w:rPr>
          <w:rStyle w:val="apple-converted-space"/>
          <w:rFonts w:ascii="Century Gothic" w:hAnsi="Century Gothic"/>
          <w:color w:val="auto"/>
          <w:sz w:val="18"/>
          <w:szCs w:val="18"/>
        </w:rPr>
        <w:tab/>
      </w:r>
      <w:r w:rsidR="00121171">
        <w:rPr>
          <w:rStyle w:val="apple-converted-space"/>
          <w:rFonts w:ascii="Century Gothic" w:hAnsi="Century Gothic"/>
          <w:color w:val="auto"/>
          <w:sz w:val="18"/>
          <w:szCs w:val="18"/>
        </w:rPr>
        <w:tab/>
      </w:r>
      <w:r w:rsidR="00121171" w:rsidRPr="00121171">
        <w:rPr>
          <w:rFonts w:ascii="Century Gothic" w:hAnsi="Century Gothic"/>
          <w:color w:val="auto"/>
          <w:sz w:val="18"/>
          <w:szCs w:val="18"/>
        </w:rPr>
        <w:t>Casino Royale</w:t>
      </w: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</w:rPr>
      </w:pPr>
      <w:r w:rsidRPr="00121171">
        <w:rPr>
          <w:rFonts w:ascii="Century Gothic" w:hAnsi="Century Gothic"/>
          <w:color w:val="auto"/>
          <w:sz w:val="18"/>
          <w:szCs w:val="18"/>
        </w:rPr>
        <w:t>The Treasure of Monte Cristo</w:t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="00121171" w:rsidRPr="00121171">
        <w:rPr>
          <w:rFonts w:ascii="Century Gothic" w:hAnsi="Century Gothic"/>
          <w:color w:val="auto"/>
          <w:sz w:val="18"/>
          <w:szCs w:val="18"/>
        </w:rPr>
        <w:t>I, Robot</w:t>
      </w:r>
      <w:r w:rsid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</w:rPr>
        <w:t>Romeo and Juliet</w:t>
      </w: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</w:rPr>
      </w:pPr>
      <w:r w:rsidRPr="00121171">
        <w:rPr>
          <w:rFonts w:ascii="Century Gothic" w:hAnsi="Century Gothic"/>
          <w:color w:val="auto"/>
          <w:sz w:val="18"/>
          <w:szCs w:val="18"/>
        </w:rPr>
        <w:t>Robinson Crusoe</w:t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</w:rPr>
        <w:t>Robin Hood</w:t>
      </w:r>
      <w:r w:rsidRPr="00121171">
        <w:rPr>
          <w:rStyle w:val="apple-converted-space"/>
          <w:rFonts w:ascii="Century Gothic" w:hAnsi="Century Gothic"/>
          <w:color w:val="auto"/>
          <w:sz w:val="18"/>
          <w:szCs w:val="18"/>
        </w:rPr>
        <w:t> </w:t>
      </w:r>
    </w:p>
    <w:p w:rsidR="00BD30A9" w:rsidRPr="00121171" w:rsidRDefault="00BD30A9" w:rsidP="00BD30A9">
      <w:pPr>
        <w:pStyle w:val="a3"/>
        <w:rPr>
          <w:rFonts w:ascii="Century Gothic" w:hAnsi="Century Gothic"/>
          <w:color w:val="auto"/>
          <w:sz w:val="18"/>
          <w:szCs w:val="18"/>
        </w:rPr>
      </w:pP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  <w:r w:rsidRPr="00121171">
        <w:rPr>
          <w:rFonts w:ascii="Century Gothic" w:hAnsi="Century Gothic"/>
          <w:color w:val="auto"/>
          <w:sz w:val="18"/>
          <w:szCs w:val="18"/>
          <w:lang w:val="uk-UA"/>
        </w:rPr>
        <w:tab/>
      </w:r>
    </w:p>
    <w:p w:rsidR="0070094F" w:rsidRPr="00BD30A9" w:rsidRDefault="00BD30A9">
      <w:pPr>
        <w:rPr>
          <w:lang w:val="uk-UA"/>
        </w:rPr>
      </w:pPr>
      <w:r w:rsidRPr="00121171">
        <w:rPr>
          <w:rFonts w:ascii="Century Gothic" w:hAnsi="Century Gothic"/>
          <w:b/>
          <w:sz w:val="18"/>
          <w:szCs w:val="18"/>
          <w:lang w:val="uk-UA"/>
        </w:rPr>
        <w:t xml:space="preserve">Додаткові безкоштовні ресурси до книг для домашнього читання </w:t>
      </w:r>
      <w:hyperlink r:id="rId8" w:history="1">
        <w:r w:rsidRPr="00121171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http://www.macmillanreaders.com/</w:t>
        </w:r>
      </w:hyperlink>
    </w:p>
    <w:sectPr w:rsidR="0070094F" w:rsidRPr="00BD30A9" w:rsidSect="0070094F">
      <w:headerReference w:type="default" r:id="rId9"/>
      <w:footerReference w:type="default" r:id="rId10"/>
      <w:pgSz w:w="16838" w:h="11906" w:orient="landscape"/>
      <w:pgMar w:top="851" w:right="284" w:bottom="851" w:left="284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1C" w:rsidRDefault="0082311C" w:rsidP="0070094F">
      <w:pPr>
        <w:spacing w:after="0" w:line="240" w:lineRule="auto"/>
      </w:pPr>
      <w:r>
        <w:separator/>
      </w:r>
    </w:p>
  </w:endnote>
  <w:endnote w:type="continuationSeparator" w:id="0">
    <w:p w:rsidR="0082311C" w:rsidRDefault="0082311C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27" w:rsidRDefault="00C32327" w:rsidP="0070094F">
    <w:pPr>
      <w:pStyle w:val="a8"/>
      <w:jc w:val="center"/>
    </w:pPr>
    <w:r w:rsidRPr="002D28BA">
      <w:rPr>
        <w:rFonts w:ascii="Century Gothic" w:hAnsi="Century Gothic"/>
        <w:sz w:val="16"/>
      </w:rPr>
      <w:t xml:space="preserve">Photocopiable©Macmillan Education </w:t>
    </w:r>
    <w:r w:rsidR="00A934DD">
      <w:rPr>
        <w:rFonts w:ascii="Century Gothic" w:hAnsi="Century Gothic"/>
        <w:sz w:val="16"/>
      </w:rPr>
      <w:t xml:space="preserve">Ukraine </w:t>
    </w:r>
    <w:r w:rsidRPr="002D28BA">
      <w:rPr>
        <w:rFonts w:ascii="Century Gothic" w:hAnsi="Century Gothic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1C" w:rsidRDefault="0082311C" w:rsidP="0070094F">
      <w:pPr>
        <w:spacing w:after="0" w:line="240" w:lineRule="auto"/>
      </w:pPr>
      <w:r>
        <w:separator/>
      </w:r>
    </w:p>
  </w:footnote>
  <w:footnote w:type="continuationSeparator" w:id="0">
    <w:p w:rsidR="0082311C" w:rsidRDefault="0082311C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27" w:rsidRDefault="00C32327" w:rsidP="0070094F">
    <w:pPr>
      <w:pStyle w:val="a6"/>
      <w:jc w:val="right"/>
    </w:pP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Календарно-тематичне планування </w:t>
    </w:r>
    <w:r w:rsidRPr="00050CDE">
      <w:rPr>
        <w:rFonts w:ascii="Century Gothic" w:eastAsia="Arial Narrow" w:hAnsi="Century Gothic" w:cs="Arial Narrow"/>
        <w:b/>
        <w:sz w:val="18"/>
        <w:szCs w:val="20"/>
        <w:lang w:val="uk-UA"/>
      </w:rPr>
      <w:t xml:space="preserve">до </w:t>
    </w: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НМК  </w:t>
    </w:r>
    <w:r w:rsidRPr="00050CDE">
      <w:rPr>
        <w:rFonts w:ascii="Century Gothic" w:hAnsi="Century Gothic"/>
        <w:b/>
        <w:i/>
        <w:color w:val="002060"/>
        <w:sz w:val="18"/>
        <w:szCs w:val="20"/>
      </w:rPr>
      <w:t xml:space="preserve">Academy Stars </w:t>
    </w:r>
    <w:r>
      <w:rPr>
        <w:rFonts w:ascii="Century Gothic" w:hAnsi="Century Gothic"/>
        <w:b/>
        <w:i/>
        <w:color w:val="002060"/>
        <w:sz w:val="18"/>
        <w:szCs w:val="20"/>
        <w:lang w:val="uk-UA"/>
      </w:rPr>
      <w:t>6</w:t>
    </w:r>
    <w:r w:rsidRPr="00050CDE">
      <w:rPr>
        <w:rFonts w:ascii="Century Gothic" w:hAnsi="Century Gothic"/>
        <w:b/>
        <w:i/>
        <w:color w:val="002060"/>
        <w:sz w:val="18"/>
        <w:szCs w:val="20"/>
        <w:lang w:val="uk-UA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Kathryn</w:t>
    </w:r>
    <w:r w:rsidRPr="00050CDE">
      <w:rPr>
        <w:rFonts w:ascii="Century Gothic" w:hAnsi="Century Gothic"/>
        <w:sz w:val="18"/>
        <w:szCs w:val="20"/>
        <w:lang w:val="ru-RU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Harper, Gabrielle Pritchard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FFC"/>
    <w:multiLevelType w:val="hybridMultilevel"/>
    <w:tmpl w:val="638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91F"/>
    <w:multiLevelType w:val="hybridMultilevel"/>
    <w:tmpl w:val="BA04A9F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42D7"/>
    <w:rsid w:val="00004946"/>
    <w:rsid w:val="00004F13"/>
    <w:rsid w:val="0001542F"/>
    <w:rsid w:val="00024582"/>
    <w:rsid w:val="00034411"/>
    <w:rsid w:val="00051795"/>
    <w:rsid w:val="00061A89"/>
    <w:rsid w:val="00070074"/>
    <w:rsid w:val="0008331E"/>
    <w:rsid w:val="0008545A"/>
    <w:rsid w:val="000A2523"/>
    <w:rsid w:val="000A7B88"/>
    <w:rsid w:val="000B1921"/>
    <w:rsid w:val="000B41E4"/>
    <w:rsid w:val="000C1B98"/>
    <w:rsid w:val="000D0B23"/>
    <w:rsid w:val="000E2998"/>
    <w:rsid w:val="000E54CE"/>
    <w:rsid w:val="000F43E3"/>
    <w:rsid w:val="000F48AF"/>
    <w:rsid w:val="000F6230"/>
    <w:rsid w:val="001062A1"/>
    <w:rsid w:val="00121171"/>
    <w:rsid w:val="001302B1"/>
    <w:rsid w:val="00133DC3"/>
    <w:rsid w:val="00137095"/>
    <w:rsid w:val="00145F59"/>
    <w:rsid w:val="001462F4"/>
    <w:rsid w:val="00167F44"/>
    <w:rsid w:val="00175E05"/>
    <w:rsid w:val="001842E2"/>
    <w:rsid w:val="001A0081"/>
    <w:rsid w:val="001A2B20"/>
    <w:rsid w:val="001B3F98"/>
    <w:rsid w:val="001B50AD"/>
    <w:rsid w:val="001B5995"/>
    <w:rsid w:val="001D3E2D"/>
    <w:rsid w:val="001D5998"/>
    <w:rsid w:val="002013A1"/>
    <w:rsid w:val="00201995"/>
    <w:rsid w:val="002227E6"/>
    <w:rsid w:val="00226B65"/>
    <w:rsid w:val="00251258"/>
    <w:rsid w:val="00253BA5"/>
    <w:rsid w:val="0025798A"/>
    <w:rsid w:val="00265F1C"/>
    <w:rsid w:val="00266EEC"/>
    <w:rsid w:val="00271321"/>
    <w:rsid w:val="0027567D"/>
    <w:rsid w:val="0027569C"/>
    <w:rsid w:val="0028353C"/>
    <w:rsid w:val="00290312"/>
    <w:rsid w:val="0029102A"/>
    <w:rsid w:val="0029113F"/>
    <w:rsid w:val="0029268D"/>
    <w:rsid w:val="002B06E8"/>
    <w:rsid w:val="002B35DC"/>
    <w:rsid w:val="002C1BDF"/>
    <w:rsid w:val="002D30F4"/>
    <w:rsid w:val="002E12B3"/>
    <w:rsid w:val="002F0CD9"/>
    <w:rsid w:val="002F3DED"/>
    <w:rsid w:val="002F6873"/>
    <w:rsid w:val="003014F3"/>
    <w:rsid w:val="00324B1A"/>
    <w:rsid w:val="00324CBF"/>
    <w:rsid w:val="00325467"/>
    <w:rsid w:val="00341D96"/>
    <w:rsid w:val="003573DB"/>
    <w:rsid w:val="00362D92"/>
    <w:rsid w:val="00363669"/>
    <w:rsid w:val="003758CA"/>
    <w:rsid w:val="00385BF2"/>
    <w:rsid w:val="003A79E8"/>
    <w:rsid w:val="003B0599"/>
    <w:rsid w:val="003C5218"/>
    <w:rsid w:val="003D0BBF"/>
    <w:rsid w:val="003D3140"/>
    <w:rsid w:val="003D3873"/>
    <w:rsid w:val="003D49BE"/>
    <w:rsid w:val="003F4CBD"/>
    <w:rsid w:val="003F56CF"/>
    <w:rsid w:val="003F6BD7"/>
    <w:rsid w:val="00411C3F"/>
    <w:rsid w:val="0041276D"/>
    <w:rsid w:val="004147EB"/>
    <w:rsid w:val="00433690"/>
    <w:rsid w:val="0043681D"/>
    <w:rsid w:val="0045510F"/>
    <w:rsid w:val="00460F92"/>
    <w:rsid w:val="0046348F"/>
    <w:rsid w:val="004651B7"/>
    <w:rsid w:val="004701DC"/>
    <w:rsid w:val="004721EF"/>
    <w:rsid w:val="00473781"/>
    <w:rsid w:val="00483507"/>
    <w:rsid w:val="004842B1"/>
    <w:rsid w:val="0049270A"/>
    <w:rsid w:val="00497D1B"/>
    <w:rsid w:val="004B1C49"/>
    <w:rsid w:val="004C4B56"/>
    <w:rsid w:val="004C7A99"/>
    <w:rsid w:val="004C7D6E"/>
    <w:rsid w:val="004E4079"/>
    <w:rsid w:val="004F0516"/>
    <w:rsid w:val="00502AE2"/>
    <w:rsid w:val="00521FFB"/>
    <w:rsid w:val="0054651A"/>
    <w:rsid w:val="00553A45"/>
    <w:rsid w:val="005603FD"/>
    <w:rsid w:val="0056254E"/>
    <w:rsid w:val="005630D7"/>
    <w:rsid w:val="00564BC7"/>
    <w:rsid w:val="005704BB"/>
    <w:rsid w:val="00574D1B"/>
    <w:rsid w:val="005A1EE5"/>
    <w:rsid w:val="005B14CB"/>
    <w:rsid w:val="005B5BE0"/>
    <w:rsid w:val="005B619D"/>
    <w:rsid w:val="005B6A8C"/>
    <w:rsid w:val="005C6DB7"/>
    <w:rsid w:val="005D5A59"/>
    <w:rsid w:val="005E1446"/>
    <w:rsid w:val="00600761"/>
    <w:rsid w:val="00631194"/>
    <w:rsid w:val="00644A39"/>
    <w:rsid w:val="0064558E"/>
    <w:rsid w:val="00652993"/>
    <w:rsid w:val="00660A07"/>
    <w:rsid w:val="00671108"/>
    <w:rsid w:val="00676E23"/>
    <w:rsid w:val="006A69C5"/>
    <w:rsid w:val="006A7F6C"/>
    <w:rsid w:val="006B1D28"/>
    <w:rsid w:val="006B6BBE"/>
    <w:rsid w:val="006C388A"/>
    <w:rsid w:val="006F0D5F"/>
    <w:rsid w:val="006F23FC"/>
    <w:rsid w:val="0070094F"/>
    <w:rsid w:val="00702E94"/>
    <w:rsid w:val="00740F05"/>
    <w:rsid w:val="00740F0A"/>
    <w:rsid w:val="00741EC6"/>
    <w:rsid w:val="00742CA2"/>
    <w:rsid w:val="0075713F"/>
    <w:rsid w:val="0079346A"/>
    <w:rsid w:val="007936A5"/>
    <w:rsid w:val="007A03CA"/>
    <w:rsid w:val="007B39BE"/>
    <w:rsid w:val="007C310D"/>
    <w:rsid w:val="007C6892"/>
    <w:rsid w:val="007D0BBE"/>
    <w:rsid w:val="007D13CE"/>
    <w:rsid w:val="007E13B4"/>
    <w:rsid w:val="007E1C3E"/>
    <w:rsid w:val="007E39C8"/>
    <w:rsid w:val="007E73B2"/>
    <w:rsid w:val="007E7A51"/>
    <w:rsid w:val="008004A5"/>
    <w:rsid w:val="00822D3B"/>
    <w:rsid w:val="0082311C"/>
    <w:rsid w:val="00830B30"/>
    <w:rsid w:val="00841950"/>
    <w:rsid w:val="00853CF4"/>
    <w:rsid w:val="008571C5"/>
    <w:rsid w:val="00862A5F"/>
    <w:rsid w:val="00865FE3"/>
    <w:rsid w:val="00867076"/>
    <w:rsid w:val="00867A8B"/>
    <w:rsid w:val="00872157"/>
    <w:rsid w:val="00885D59"/>
    <w:rsid w:val="0088604C"/>
    <w:rsid w:val="008904C2"/>
    <w:rsid w:val="00897056"/>
    <w:rsid w:val="008A6F33"/>
    <w:rsid w:val="008B0A72"/>
    <w:rsid w:val="008C0FF2"/>
    <w:rsid w:val="008C6D8A"/>
    <w:rsid w:val="008E61DE"/>
    <w:rsid w:val="008F022C"/>
    <w:rsid w:val="008F221D"/>
    <w:rsid w:val="008F5197"/>
    <w:rsid w:val="00902877"/>
    <w:rsid w:val="00913E6B"/>
    <w:rsid w:val="0092496C"/>
    <w:rsid w:val="00925446"/>
    <w:rsid w:val="00934741"/>
    <w:rsid w:val="00942501"/>
    <w:rsid w:val="009448FB"/>
    <w:rsid w:val="00974E16"/>
    <w:rsid w:val="00975A0D"/>
    <w:rsid w:val="00977D31"/>
    <w:rsid w:val="00983E83"/>
    <w:rsid w:val="0098531E"/>
    <w:rsid w:val="00987B67"/>
    <w:rsid w:val="00987DAA"/>
    <w:rsid w:val="00990965"/>
    <w:rsid w:val="009A1BA5"/>
    <w:rsid w:val="009A4F92"/>
    <w:rsid w:val="009A5AF6"/>
    <w:rsid w:val="009A635B"/>
    <w:rsid w:val="009B2F94"/>
    <w:rsid w:val="009B5CB3"/>
    <w:rsid w:val="009C75A3"/>
    <w:rsid w:val="009E3A64"/>
    <w:rsid w:val="00A023DA"/>
    <w:rsid w:val="00A104E4"/>
    <w:rsid w:val="00A12851"/>
    <w:rsid w:val="00A14A70"/>
    <w:rsid w:val="00A37A34"/>
    <w:rsid w:val="00A42C16"/>
    <w:rsid w:val="00A53423"/>
    <w:rsid w:val="00A54890"/>
    <w:rsid w:val="00A55723"/>
    <w:rsid w:val="00A56516"/>
    <w:rsid w:val="00A628E5"/>
    <w:rsid w:val="00A64949"/>
    <w:rsid w:val="00A934DD"/>
    <w:rsid w:val="00A97C6E"/>
    <w:rsid w:val="00AA276D"/>
    <w:rsid w:val="00AA526F"/>
    <w:rsid w:val="00AC6F3B"/>
    <w:rsid w:val="00AF697F"/>
    <w:rsid w:val="00AF739E"/>
    <w:rsid w:val="00B03817"/>
    <w:rsid w:val="00B064B5"/>
    <w:rsid w:val="00B07AA2"/>
    <w:rsid w:val="00B125FF"/>
    <w:rsid w:val="00B13626"/>
    <w:rsid w:val="00B13F72"/>
    <w:rsid w:val="00B16350"/>
    <w:rsid w:val="00B40228"/>
    <w:rsid w:val="00B4238B"/>
    <w:rsid w:val="00B423CC"/>
    <w:rsid w:val="00B45263"/>
    <w:rsid w:val="00B50B2F"/>
    <w:rsid w:val="00B51F6B"/>
    <w:rsid w:val="00B553F7"/>
    <w:rsid w:val="00B63454"/>
    <w:rsid w:val="00B825EA"/>
    <w:rsid w:val="00B9172D"/>
    <w:rsid w:val="00BB25DF"/>
    <w:rsid w:val="00BB324C"/>
    <w:rsid w:val="00BD30A9"/>
    <w:rsid w:val="00BD5AB9"/>
    <w:rsid w:val="00BE088B"/>
    <w:rsid w:val="00BE14B8"/>
    <w:rsid w:val="00BF31FF"/>
    <w:rsid w:val="00BF6832"/>
    <w:rsid w:val="00BF6A7B"/>
    <w:rsid w:val="00C32327"/>
    <w:rsid w:val="00C32B50"/>
    <w:rsid w:val="00C34CDA"/>
    <w:rsid w:val="00C73CE3"/>
    <w:rsid w:val="00C80296"/>
    <w:rsid w:val="00C8409F"/>
    <w:rsid w:val="00CA61F0"/>
    <w:rsid w:val="00CA70BD"/>
    <w:rsid w:val="00CB02B9"/>
    <w:rsid w:val="00CB1338"/>
    <w:rsid w:val="00CB5880"/>
    <w:rsid w:val="00CB700D"/>
    <w:rsid w:val="00CB78F8"/>
    <w:rsid w:val="00CE657A"/>
    <w:rsid w:val="00D02820"/>
    <w:rsid w:val="00D23191"/>
    <w:rsid w:val="00D3739C"/>
    <w:rsid w:val="00D4191E"/>
    <w:rsid w:val="00D4201E"/>
    <w:rsid w:val="00D576E5"/>
    <w:rsid w:val="00D700B0"/>
    <w:rsid w:val="00D86E0F"/>
    <w:rsid w:val="00D96536"/>
    <w:rsid w:val="00DA59AF"/>
    <w:rsid w:val="00DB6B6E"/>
    <w:rsid w:val="00DC0556"/>
    <w:rsid w:val="00DC5761"/>
    <w:rsid w:val="00DC6B81"/>
    <w:rsid w:val="00DD26CC"/>
    <w:rsid w:val="00DD7198"/>
    <w:rsid w:val="00DE23F7"/>
    <w:rsid w:val="00DF63A5"/>
    <w:rsid w:val="00E0113E"/>
    <w:rsid w:val="00E13300"/>
    <w:rsid w:val="00E21638"/>
    <w:rsid w:val="00E232F0"/>
    <w:rsid w:val="00E52B6F"/>
    <w:rsid w:val="00E53D51"/>
    <w:rsid w:val="00E715D8"/>
    <w:rsid w:val="00E72B3E"/>
    <w:rsid w:val="00E72C8B"/>
    <w:rsid w:val="00E77693"/>
    <w:rsid w:val="00E867E1"/>
    <w:rsid w:val="00E91701"/>
    <w:rsid w:val="00E94019"/>
    <w:rsid w:val="00EB5E05"/>
    <w:rsid w:val="00EC57CC"/>
    <w:rsid w:val="00ED0EEB"/>
    <w:rsid w:val="00ED1D8D"/>
    <w:rsid w:val="00ED3CCC"/>
    <w:rsid w:val="00ED4D7C"/>
    <w:rsid w:val="00F32A6A"/>
    <w:rsid w:val="00F3791D"/>
    <w:rsid w:val="00F51945"/>
    <w:rsid w:val="00F574CC"/>
    <w:rsid w:val="00F61E9E"/>
    <w:rsid w:val="00F96C77"/>
    <w:rsid w:val="00FB1306"/>
    <w:rsid w:val="00FC38E0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5">
    <w:name w:val="Абзац списка Знак"/>
    <w:link w:val="a4"/>
    <w:uiPriority w:val="34"/>
    <w:locked/>
    <w:rsid w:val="0070094F"/>
    <w:rPr>
      <w:rFonts w:ascii="Calibri" w:eastAsia="Calibri" w:hAnsi="Calibri" w:cs="Times New Roman"/>
      <w:lang w:val="ca-ES"/>
    </w:rPr>
  </w:style>
  <w:style w:type="paragraph" w:styleId="a6">
    <w:name w:val="header"/>
    <w:basedOn w:val="a"/>
    <w:link w:val="a7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F"/>
    <w:rPr>
      <w:rFonts w:ascii="Calibri" w:eastAsia="Calibri" w:hAnsi="Calibri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F"/>
    <w:rPr>
      <w:rFonts w:ascii="Calibri" w:eastAsia="Calibri" w:hAnsi="Calibri" w:cs="Times New Roman"/>
      <w:lang w:val="pl-PL"/>
    </w:rPr>
  </w:style>
  <w:style w:type="table" w:styleId="aa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styleId="ab">
    <w:name w:val="Emphasis"/>
    <w:uiPriority w:val="20"/>
    <w:qFormat/>
    <w:rsid w:val="00A12851"/>
    <w:rPr>
      <w:i/>
      <w:iCs/>
    </w:rPr>
  </w:style>
  <w:style w:type="paragraph" w:customStyle="1" w:styleId="Default">
    <w:name w:val="Default"/>
    <w:rsid w:val="00652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semiHidden/>
    <w:rsid w:val="00BD30A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D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read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younglearners.com/readers/macmillan-english-explor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6895</TotalTime>
  <Pages>31</Pages>
  <Words>14564</Words>
  <Characters>83015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115</cp:revision>
  <dcterms:created xsi:type="dcterms:W3CDTF">2018-03-09T05:33:00Z</dcterms:created>
  <dcterms:modified xsi:type="dcterms:W3CDTF">2018-08-01T08:41:00Z</dcterms:modified>
</cp:coreProperties>
</file>